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FBAE" w14:textId="019EA6F8" w:rsidR="00132BF7" w:rsidRDefault="00E916B8" w:rsidP="00BF5D90">
      <w:pPr>
        <w:jc w:val="center"/>
      </w:pPr>
      <w:r>
        <w:t>46050 S Lake Rd</w:t>
      </w:r>
      <w:r w:rsidR="00BF5D90">
        <w:t>Heather’s Hill Calamus Lots</w:t>
      </w:r>
    </w:p>
    <w:p w14:paraId="0BBF0590" w14:textId="77777777" w:rsidR="00BF5D90" w:rsidRPr="00BF5D90" w:rsidRDefault="00BF5D90" w:rsidP="00BF5D9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Lots:</w:t>
      </w:r>
    </w:p>
    <w:p w14:paraId="3A45290C" w14:textId="77777777" w:rsidR="00BF5D90" w:rsidRPr="00BF5D90" w:rsidRDefault="00BF5D90" w:rsidP="00BF5D90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5.63 acres = $125,000</w:t>
      </w:r>
    </w:p>
    <w:p w14:paraId="213265E6" w14:textId="786C22A6" w:rsidR="00BF5D90" w:rsidRPr="00BF5D90" w:rsidRDefault="00BF5D90" w:rsidP="00BF5D90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27 22 17 SE1/4SE1/4 SEC27-22-17 West of the Sixth Principal Meridian, Loup County, NE Lot #1 5.63 +/- Acres          </w:t>
      </w:r>
      <w:r w:rsidRPr="00BF5D90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Latitude: 41.84586, Longitude: -99.26186</w:t>
      </w:r>
    </w:p>
    <w:p w14:paraId="0A4492FF" w14:textId="05233A7F" w:rsidR="00BF5D90" w:rsidRPr="00BF5D90" w:rsidRDefault="00BF5D90" w:rsidP="00BF5D90">
      <w:pPr>
        <w:pStyle w:val="ListParagraph"/>
        <w:numPr>
          <w:ilvl w:val="0"/>
          <w:numId w:val="1"/>
        </w:numPr>
        <w:spacing w:before="100" w:beforeAutospacing="1"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5.55 acres = $100,000</w:t>
      </w:r>
    </w:p>
    <w:p w14:paraId="7544511B" w14:textId="677A2108" w:rsidR="00BF5D90" w:rsidRPr="00BF5D90" w:rsidRDefault="00BF5D90" w:rsidP="00BF5D90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27 22 17 SE1/4SE1/4 SEC27-22-17 West of the Sixth Principal Meridian, Loup County, NE Lot #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</w:t>
      </w:r>
      <w:r w:rsidRPr="00BF5D9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5.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55</w:t>
      </w:r>
      <w:r w:rsidRPr="00BF5D9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+/- Acres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</w:t>
      </w:r>
      <w:r w:rsidRPr="00BF5D90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Latitude: 41.84558, Longitude: -99.26456</w:t>
      </w:r>
    </w:p>
    <w:p w14:paraId="03C7E7C1" w14:textId="77777777" w:rsidR="00BF5D90" w:rsidRPr="00F27B46" w:rsidRDefault="00BF5D90" w:rsidP="00BF5D9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5.16 acres = $105,000</w:t>
      </w:r>
    </w:p>
    <w:p w14:paraId="5CA4A90F" w14:textId="53520AF1" w:rsidR="00BF5D90" w:rsidRPr="00BF5D90" w:rsidRDefault="00BF5D90" w:rsidP="00BF5D90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27 22 17 SE1/4SE1/4 SEC27-22-17 West of the Sixth Principal Meridian, Loup County, NE Lot #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 5.16 +/- Acres          </w:t>
      </w:r>
      <w:r w:rsidRPr="00BF5D90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Latitude: 41.84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455</w:t>
      </w:r>
      <w:r w:rsidRPr="00BF5D90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, Longitude: -99.2</w:t>
      </w:r>
      <w:r w:rsidR="00F27B4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6487</w:t>
      </w:r>
    </w:p>
    <w:p w14:paraId="2712838C" w14:textId="77777777" w:rsidR="00BF5D90" w:rsidRPr="00F27B46" w:rsidRDefault="00BF5D90" w:rsidP="00BF5D9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5.07 acres = $110,000</w:t>
      </w:r>
    </w:p>
    <w:p w14:paraId="43543BD1" w14:textId="2827B9D8" w:rsidR="00F27B46" w:rsidRPr="00BF5D90" w:rsidRDefault="00F27B46" w:rsidP="00F27B4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27 22 17 SE1/4SE1/4 SEC27-22-17 West of the Sixth Principal Meridian, Loup County, NE Lot #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4 5.07 +/- Acres          </w:t>
      </w:r>
      <w:r w:rsidRPr="00BF5D90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Latitude: 41.84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455</w:t>
      </w:r>
      <w:r w:rsidRPr="00BF5D90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, Longitude: -99.2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6282</w:t>
      </w:r>
    </w:p>
    <w:p w14:paraId="0C4D60B0" w14:textId="77777777" w:rsidR="00BF5D90" w:rsidRPr="00F27B46" w:rsidRDefault="00BF5D90" w:rsidP="00BF5D9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5.02 acres = $125,000</w:t>
      </w:r>
    </w:p>
    <w:p w14:paraId="6A5799D8" w14:textId="551C200C" w:rsidR="00F27B46" w:rsidRPr="00BF5D90" w:rsidRDefault="00F27B46" w:rsidP="00F27B4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27 22 17 SE1/4SE1/4 SEC27-22-17 West of the Sixth Principal Meridian, Loup County, NE Lot #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</w:t>
      </w: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5.0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</w:t>
      </w: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+/- Acres          </w:t>
      </w:r>
      <w:r w:rsidRPr="00F27B4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Latitude: 41.8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4312</w:t>
      </w:r>
      <w:r w:rsidRPr="00F27B4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, Longitude: -99.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26133</w:t>
      </w:r>
    </w:p>
    <w:p w14:paraId="0F82F6B7" w14:textId="77777777" w:rsidR="00BF5D90" w:rsidRPr="00F27B46" w:rsidRDefault="00BF5D90" w:rsidP="00BF5D9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6.46 acres = $125,000</w:t>
      </w:r>
    </w:p>
    <w:p w14:paraId="5926702E" w14:textId="1DC1E9DD" w:rsidR="00F27B46" w:rsidRPr="00BF5D90" w:rsidRDefault="00F27B46" w:rsidP="00F27B4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27 22 17 SE1/4SE1/4 SEC27-22-17 West of the Sixth Principal Meridian, Loup County, NE Lot #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</w:t>
      </w: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6.46</w:t>
      </w: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+/- Acres          </w:t>
      </w:r>
      <w:r w:rsidRPr="00F27B4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Latitude: 41.8431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6</w:t>
      </w:r>
      <w:r w:rsidRPr="00F27B4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, Longitude: -99.26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305</w:t>
      </w:r>
    </w:p>
    <w:p w14:paraId="2E3F757E" w14:textId="77777777" w:rsidR="00BF5D90" w:rsidRDefault="00BF5D90" w:rsidP="00BF5D9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F5D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6.13 acres = $125,000</w:t>
      </w:r>
    </w:p>
    <w:p w14:paraId="71DA4984" w14:textId="4DD54F6C" w:rsidR="00F27B46" w:rsidRPr="00F27B46" w:rsidRDefault="00F27B46" w:rsidP="00F27B4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27 22 17 SE1/4SE1/4 SEC27-22-17 West of the Sixth Principal Meridian, Loup County, NE Lot #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</w:t>
      </w: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6.13</w:t>
      </w:r>
      <w:r w:rsidRPr="00F27B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+/- Acres          </w:t>
      </w:r>
      <w:r w:rsidRPr="00F27B4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Latitude: 41.84316, Longitude: -99.26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479</w:t>
      </w:r>
    </w:p>
    <w:p w14:paraId="3F6ACFC0" w14:textId="77777777" w:rsidR="00F27B46" w:rsidRPr="00BF5D90" w:rsidRDefault="00F27B46" w:rsidP="00F27B4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CC298C7" w14:textId="77777777" w:rsidR="00BF5D90" w:rsidRDefault="00BF5D90" w:rsidP="00BF5D90"/>
    <w:sectPr w:rsidR="00BF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34C36"/>
    <w:multiLevelType w:val="multilevel"/>
    <w:tmpl w:val="0DA4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72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90"/>
    <w:rsid w:val="00132BF7"/>
    <w:rsid w:val="005F6C97"/>
    <w:rsid w:val="00BF5D90"/>
    <w:rsid w:val="00C56398"/>
    <w:rsid w:val="00E916B8"/>
    <w:rsid w:val="00E95D0D"/>
    <w:rsid w:val="00F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F318"/>
  <w15:chartTrackingRefBased/>
  <w15:docId w15:val="{EE043FF8-C6F6-4D6F-857B-92F8C359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Osborne</dc:creator>
  <cp:keywords/>
  <dc:description/>
  <cp:lastModifiedBy>Bob Osborne</cp:lastModifiedBy>
  <cp:revision>2</cp:revision>
  <cp:lastPrinted>2024-07-14T13:43:00Z</cp:lastPrinted>
  <dcterms:created xsi:type="dcterms:W3CDTF">2024-07-12T15:47:00Z</dcterms:created>
  <dcterms:modified xsi:type="dcterms:W3CDTF">2024-07-14T13:48:00Z</dcterms:modified>
</cp:coreProperties>
</file>