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085C7" w14:textId="77777777" w:rsidR="00EE0EED" w:rsidRPr="00EE0EED" w:rsidRDefault="00EE0EED" w:rsidP="00DE6AB9">
      <w:pPr>
        <w:rPr>
          <w:b/>
          <w:bCs/>
        </w:rPr>
      </w:pPr>
      <w:r w:rsidRPr="00EE0EED">
        <w:rPr>
          <w:b/>
          <w:bCs/>
        </w:rPr>
        <w:t>715.868 Acres</w:t>
      </w:r>
    </w:p>
    <w:p w14:paraId="04D02022" w14:textId="545AEA04" w:rsidR="00DE6AB9" w:rsidRPr="00DE6AB9" w:rsidRDefault="00DE6AB9" w:rsidP="00DE6AB9">
      <w:r w:rsidRPr="00DE6AB9">
        <w:t xml:space="preserve">A certain parcel of land in Kentucky lying in </w:t>
      </w:r>
      <w:r>
        <w:t>Trigg</w:t>
      </w:r>
      <w:r w:rsidRPr="00DE6AB9">
        <w:t xml:space="preserve"> County </w:t>
      </w:r>
      <w:r w:rsidR="00C80E56">
        <w:t>southwest</w:t>
      </w:r>
      <w:r w:rsidRPr="00DE6AB9">
        <w:t xml:space="preserve"> of the city of</w:t>
      </w:r>
      <w:r w:rsidR="00C80E56">
        <w:t xml:space="preserve"> Cadiz</w:t>
      </w:r>
      <w:r w:rsidRPr="00DE6AB9">
        <w:t xml:space="preserve"> more particularly described as follows:</w:t>
      </w:r>
    </w:p>
    <w:p w14:paraId="3F6D6EE6" w14:textId="77777777" w:rsidR="00DE6AB9" w:rsidRPr="00DE6AB9" w:rsidRDefault="00DE6AB9" w:rsidP="00DE6AB9"/>
    <w:p w14:paraId="6682CF0D" w14:textId="659952BE" w:rsidR="00DE6AB9" w:rsidRPr="00DE6AB9" w:rsidRDefault="00DE6AB9" w:rsidP="00DE6AB9">
      <w:r w:rsidRPr="00DE6AB9">
        <w:t xml:space="preserve">Unless stated otherwise, any monument referred to herein as an iron pin set is a 1/2” rebar 18” in length with plastic cap stamped “DAVIDSON PLS 4145." All </w:t>
      </w:r>
      <w:proofErr w:type="gramStart"/>
      <w:r w:rsidRPr="00DE6AB9">
        <w:t>tree</w:t>
      </w:r>
      <w:proofErr w:type="gramEnd"/>
      <w:r w:rsidRPr="00DE6AB9">
        <w:t xml:space="preserve"> monuments have three hack marks. All bearings and coordinates are based on Kentucky Single Zone Coordinate System by GPS, using Geoid 2012b.</w:t>
      </w:r>
    </w:p>
    <w:p w14:paraId="27512F70" w14:textId="67A49286" w:rsidR="00DE6AB9" w:rsidRPr="00DE6AB9" w:rsidRDefault="00C80E56" w:rsidP="00DE6AB9">
      <w:r>
        <w:t>B</w:t>
      </w:r>
      <w:r w:rsidR="00DE6AB9" w:rsidRPr="00DE6AB9">
        <w:t>eginning at a</w:t>
      </w:r>
      <w:r>
        <w:t xml:space="preserve">n iron pin found ½” rebar, PLS 4145 at the southeast right of way of </w:t>
      </w:r>
      <w:r w:rsidRPr="00C80E56">
        <w:t>Highway 68 (Transportation Cabinet, Department of Highways Right of way varies as per Deed Book 283, Page 48)</w:t>
      </w:r>
      <w:r>
        <w:t xml:space="preserve"> and the southwest right of way of </w:t>
      </w:r>
      <w:r w:rsidRPr="00C80E56">
        <w:t>White Tail Creek Rd (30' Right of way as per KRS 178)</w:t>
      </w:r>
      <w:r>
        <w:t>, lying approx. S</w:t>
      </w:r>
      <w:r w:rsidRPr="00C80E56">
        <w:t xml:space="preserve"> 41°30' </w:t>
      </w:r>
      <w:r>
        <w:t>W</w:t>
      </w:r>
      <w:r w:rsidRPr="00C80E56">
        <w:t xml:space="preserve">  504'</w:t>
      </w:r>
      <w:r>
        <w:t xml:space="preserve"> for the centerline intersection of Highway 68 and White Tail Creek Rd, and having a coordinate of </w:t>
      </w:r>
      <w:r w:rsidRPr="00C80E56">
        <w:t>N:3460054.37, E:4289059.83</w:t>
      </w:r>
      <w:r>
        <w:t>.  T</w:t>
      </w:r>
      <w:r w:rsidR="00DE6AB9" w:rsidRPr="00DE6AB9">
        <w:t>hence with</w:t>
      </w:r>
      <w:r>
        <w:t xml:space="preserve"> said right of way of White Tail Creek Road</w:t>
      </w:r>
      <w:r w:rsidR="00DE6AB9" w:rsidRPr="00DE6AB9">
        <w:t xml:space="preserve"> a curve turning to the left having an arc length of 45.39', a radius of 79.91', a chord bearing of S 15°54'36" W, and a chord length of 44.78'</w:t>
      </w:r>
      <w:r>
        <w:t xml:space="preserve"> to an iron pin found a corner to </w:t>
      </w:r>
      <w:r w:rsidRPr="00C80E56">
        <w:t>Sean Hunter McElwain</w:t>
      </w:r>
      <w:r>
        <w:t xml:space="preserve"> (</w:t>
      </w:r>
      <w:r w:rsidRPr="00C80E56">
        <w:t>Deed Book 274, Page 47</w:t>
      </w:r>
      <w:proofErr w:type="gramStart"/>
      <w:r>
        <w:t>);</w:t>
      </w:r>
      <w:proofErr w:type="gramEnd"/>
    </w:p>
    <w:p w14:paraId="35B323A5" w14:textId="7545200E" w:rsidR="00DE6AB9" w:rsidRPr="00DE6AB9" w:rsidRDefault="00DE6AB9" w:rsidP="00DE6AB9">
      <w:r w:rsidRPr="00DE6AB9">
        <w:t xml:space="preserve">thence </w:t>
      </w:r>
      <w:r w:rsidR="00C80E56">
        <w:t xml:space="preserve">with </w:t>
      </w:r>
      <w:r w:rsidR="00C80E56" w:rsidRPr="00C80E56">
        <w:t>Sean Hunter McElwain</w:t>
      </w:r>
      <w:r w:rsidR="00C80E56">
        <w:t xml:space="preserve"> for 2 calls </w:t>
      </w:r>
      <w:r w:rsidRPr="00DE6AB9">
        <w:t>S 42°54'33" W, 51.88'</w:t>
      </w:r>
      <w:r w:rsidR="00C80E56">
        <w:t xml:space="preserve"> to an iron pin found (1/2” rebar, PLS 4145)</w:t>
      </w:r>
      <w:r w:rsidRPr="00DE6AB9">
        <w:t>;</w:t>
      </w:r>
      <w:r w:rsidR="00C80E56">
        <w:t xml:space="preserve"> </w:t>
      </w:r>
      <w:r w:rsidRPr="00DE6AB9">
        <w:t>thence S 69°55'59" E, 103.99'</w:t>
      </w:r>
      <w:r w:rsidR="00C80E56">
        <w:t xml:space="preserve"> to an iron pin set I the </w:t>
      </w:r>
      <w:proofErr w:type="gramStart"/>
      <w:r w:rsidR="00C80E56">
        <w:t>aforementioned right</w:t>
      </w:r>
      <w:proofErr w:type="gramEnd"/>
      <w:r w:rsidR="00C80E56">
        <w:t xml:space="preserve"> of way of White Tail Creek </w:t>
      </w:r>
      <w:proofErr w:type="gramStart"/>
      <w:r w:rsidR="00C80E56">
        <w:t>Rd</w:t>
      </w:r>
      <w:r w:rsidRPr="00DE6AB9">
        <w:t>;</w:t>
      </w:r>
      <w:proofErr w:type="gramEnd"/>
    </w:p>
    <w:p w14:paraId="05290C7D" w14:textId="4CA69C62" w:rsidR="00DE6AB9" w:rsidRDefault="00DE6AB9" w:rsidP="00DE6AB9">
      <w:r w:rsidRPr="00DE6AB9">
        <w:t xml:space="preserve">thence </w:t>
      </w:r>
      <w:r w:rsidR="00C80E56">
        <w:t xml:space="preserve">with said right of way for several calls </w:t>
      </w:r>
      <w:r w:rsidRPr="00DE6AB9">
        <w:t>S 72°39'41" E, 168.74';</w:t>
      </w:r>
      <w:r w:rsidR="00C80E56">
        <w:t xml:space="preserve"> </w:t>
      </w:r>
      <w:r w:rsidRPr="00DE6AB9">
        <w:t>thence S 67°00'10" E, 171.02';</w:t>
      </w:r>
      <w:r w:rsidR="00C80E56">
        <w:t xml:space="preserve"> </w:t>
      </w:r>
      <w:r w:rsidRPr="00DE6AB9">
        <w:t>thence S 71°51'01" E, 148.46';</w:t>
      </w:r>
      <w:r w:rsidR="00C80E56">
        <w:t xml:space="preserve"> </w:t>
      </w:r>
      <w:r w:rsidRPr="00DE6AB9">
        <w:t>thence S 66°00'59" E, 141.55';</w:t>
      </w:r>
      <w:r w:rsidR="00C80E56">
        <w:t xml:space="preserve"> </w:t>
      </w:r>
      <w:r w:rsidRPr="00DE6AB9">
        <w:t>thence S 70°29'16" E, 86.14';</w:t>
      </w:r>
      <w:r w:rsidR="00C80E56">
        <w:t xml:space="preserve"> </w:t>
      </w:r>
      <w:r w:rsidRPr="00DE6AB9">
        <w:t>thence S 74°12'07" E, 124.64'</w:t>
      </w:r>
      <w:r w:rsidR="00C80E56">
        <w:t xml:space="preserve"> to an iron pin set</w:t>
      </w:r>
      <w:r w:rsidRPr="00DE6AB9">
        <w:t>;</w:t>
      </w:r>
      <w:r w:rsidR="00C80E56">
        <w:t xml:space="preserve"> </w:t>
      </w:r>
      <w:r w:rsidRPr="00DE6AB9">
        <w:t>thence S 61°16'45" E, 79.38';</w:t>
      </w:r>
      <w:r w:rsidR="00C80E56">
        <w:t xml:space="preserve"> </w:t>
      </w:r>
      <w:r w:rsidRPr="00DE6AB9">
        <w:t>thence S 44°10'23" E, 91.48';</w:t>
      </w:r>
      <w:r w:rsidR="00C80E56">
        <w:t xml:space="preserve">  </w:t>
      </w:r>
      <w:r w:rsidRPr="00DE6AB9">
        <w:t>thence S 63°57'41" E, 163.18';</w:t>
      </w:r>
      <w:r w:rsidR="00C80E56">
        <w:t xml:space="preserve"> </w:t>
      </w:r>
      <w:r w:rsidRPr="00DE6AB9">
        <w:t>thence S 43°07'53" E, 33.52';</w:t>
      </w:r>
      <w:r w:rsidR="00C80E56">
        <w:t xml:space="preserve">  </w:t>
      </w:r>
      <w:r w:rsidRPr="00DE6AB9">
        <w:t>thence S 22°07'16" E, 74.42';</w:t>
      </w:r>
      <w:r w:rsidR="00C80E56">
        <w:t xml:space="preserve"> </w:t>
      </w:r>
      <w:r w:rsidRPr="00DE6AB9">
        <w:t>thence S 43°44'08" E, 49.40';</w:t>
      </w:r>
      <w:r w:rsidR="00C80E56">
        <w:t xml:space="preserve"> </w:t>
      </w:r>
      <w:r w:rsidRPr="00DE6AB9">
        <w:t>thence S 69°34'03" E, 64.10';</w:t>
      </w:r>
      <w:r w:rsidR="00C80E56">
        <w:t xml:space="preserve"> </w:t>
      </w:r>
      <w:r w:rsidRPr="00DE6AB9">
        <w:t>thence S 80°10'26" E, 62.93';</w:t>
      </w:r>
      <w:r w:rsidR="00C80E56">
        <w:t xml:space="preserve"> </w:t>
      </w:r>
      <w:r w:rsidRPr="00DE6AB9">
        <w:t>thence S 88°30'46" E, 143.80';</w:t>
      </w:r>
      <w:r w:rsidR="00C80E56">
        <w:t xml:space="preserve"> </w:t>
      </w:r>
      <w:r w:rsidRPr="00DE6AB9">
        <w:t>thence S 74°39'44" E, 42.57';</w:t>
      </w:r>
      <w:r w:rsidR="00C80E56">
        <w:t xml:space="preserve"> </w:t>
      </w:r>
      <w:r w:rsidRPr="00DE6AB9">
        <w:t>thence S 59°32'38" E, 69.40';</w:t>
      </w:r>
      <w:r w:rsidR="00C80E56">
        <w:t xml:space="preserve"> </w:t>
      </w:r>
      <w:r w:rsidRPr="00DE6AB9">
        <w:t>thence S 79°43'14" E, 109.57'</w:t>
      </w:r>
      <w:r w:rsidR="00C80E56">
        <w:t xml:space="preserve"> to an iron pin set</w:t>
      </w:r>
      <w:r w:rsidRPr="00DE6AB9">
        <w:t>;</w:t>
      </w:r>
      <w:r w:rsidR="00C80E56">
        <w:t xml:space="preserve"> </w:t>
      </w:r>
      <w:r w:rsidRPr="00DE6AB9">
        <w:t>thence S 63°43'50" E, 32.12';</w:t>
      </w:r>
      <w:r w:rsidR="00C80E56">
        <w:t xml:space="preserve"> </w:t>
      </w:r>
      <w:r w:rsidRPr="00DE6AB9">
        <w:t>thence S 47°14'01" E, 65.56';thence S 21°00'01" E, 118.68';</w:t>
      </w:r>
      <w:r w:rsidR="00C80E56">
        <w:t xml:space="preserve"> </w:t>
      </w:r>
      <w:r w:rsidRPr="00DE6AB9">
        <w:t>thence S 41°53'59" E, 49.39';</w:t>
      </w:r>
    </w:p>
    <w:p w14:paraId="78A36EEB" w14:textId="30E31F6A" w:rsidR="00C80E56" w:rsidRDefault="00C80E56" w:rsidP="00DE6AB9"/>
    <w:p w14:paraId="1438EAAB" w14:textId="77777777" w:rsidR="00C80E56" w:rsidRPr="00DE6AB9" w:rsidRDefault="00C80E56" w:rsidP="00DE6AB9"/>
    <w:p w14:paraId="12D0DDD9" w14:textId="68975B0C" w:rsidR="00DE6AB9" w:rsidRPr="00DE6AB9" w:rsidRDefault="00DE6AB9" w:rsidP="00DE6AB9">
      <w:r w:rsidRPr="00DE6AB9">
        <w:t xml:space="preserve">thence </w:t>
      </w:r>
      <w:r w:rsidR="00C80E56">
        <w:t xml:space="preserve">with said right of way and then </w:t>
      </w:r>
      <w:r w:rsidR="00C80E56" w:rsidRPr="00C80E56">
        <w:t xml:space="preserve">Pauline McIntosh and Diana McIntosh (Deed Book 148, Page 237) </w:t>
      </w:r>
      <w:r w:rsidRPr="00DE6AB9">
        <w:t>S 65°00'01" E, 192.42'</w:t>
      </w:r>
      <w:r w:rsidR="00C80E56">
        <w:t xml:space="preserve"> to a 24” red </w:t>
      </w:r>
      <w:proofErr w:type="gramStart"/>
      <w:r w:rsidR="00C80E56">
        <w:t>oak</w:t>
      </w:r>
      <w:r w:rsidRPr="00DE6AB9">
        <w:t>;</w:t>
      </w:r>
      <w:proofErr w:type="gramEnd"/>
    </w:p>
    <w:p w14:paraId="71DB776A" w14:textId="5EFAE2E2" w:rsidR="00DE6AB9" w:rsidRPr="00DE6AB9" w:rsidRDefault="00DE6AB9" w:rsidP="00DE6AB9">
      <w:r w:rsidRPr="00DE6AB9">
        <w:t xml:space="preserve">thence </w:t>
      </w:r>
      <w:r w:rsidR="00C80E56">
        <w:t xml:space="preserve">with </w:t>
      </w:r>
      <w:r w:rsidR="00C80E56" w:rsidRPr="00C80E56">
        <w:t xml:space="preserve">Pauline McIntosh and Diana McIntosh (Deed Book 148, Page 237) </w:t>
      </w:r>
      <w:r w:rsidRPr="00DE6AB9">
        <w:t>N 78°13'41" E, 108.86'</w:t>
      </w:r>
      <w:r w:rsidR="00C80E56">
        <w:t xml:space="preserve"> to an iron pin set in the </w:t>
      </w:r>
      <w:proofErr w:type="gramStart"/>
      <w:r w:rsidR="00C80E56">
        <w:t>aforementioned right</w:t>
      </w:r>
      <w:proofErr w:type="gramEnd"/>
      <w:r w:rsidR="00C80E56">
        <w:t xml:space="preserve"> of way of White Tail Creek </w:t>
      </w:r>
      <w:proofErr w:type="gramStart"/>
      <w:r w:rsidR="00C80E56">
        <w:t>Rd</w:t>
      </w:r>
      <w:r w:rsidRPr="00DE6AB9">
        <w:t>;</w:t>
      </w:r>
      <w:proofErr w:type="gramEnd"/>
    </w:p>
    <w:p w14:paraId="2B46480E" w14:textId="02B4F4CC" w:rsidR="00DE6AB9" w:rsidRDefault="00DE6AB9" w:rsidP="00DE6AB9">
      <w:r w:rsidRPr="00DE6AB9">
        <w:t xml:space="preserve">thence </w:t>
      </w:r>
      <w:r w:rsidR="00BF7652">
        <w:t xml:space="preserve">with said right of way for several calls </w:t>
      </w:r>
      <w:r w:rsidRPr="00DE6AB9">
        <w:t>N 79°30'22" E, 154.04';</w:t>
      </w:r>
      <w:r w:rsidR="00BF7652">
        <w:t xml:space="preserve"> </w:t>
      </w:r>
      <w:r w:rsidRPr="00DE6AB9">
        <w:t>thence S 57°39'44" E, 157.51';</w:t>
      </w:r>
      <w:r w:rsidR="00BF7652">
        <w:t xml:space="preserve"> </w:t>
      </w:r>
      <w:r w:rsidRPr="00DE6AB9">
        <w:t>thence S 40°29'47" E, 37.20';</w:t>
      </w:r>
      <w:r w:rsidR="00BF7652">
        <w:t xml:space="preserve"> </w:t>
      </w:r>
      <w:r w:rsidRPr="00DE6AB9">
        <w:t>thence S 06°41'20" W, 47.15'</w:t>
      </w:r>
      <w:r w:rsidR="00BF7652">
        <w:t xml:space="preserve"> to an iron pin set</w:t>
      </w:r>
      <w:r w:rsidRPr="00DE6AB9">
        <w:t>;</w:t>
      </w:r>
      <w:r w:rsidR="00BF7652">
        <w:t xml:space="preserve"> </w:t>
      </w:r>
      <w:r w:rsidRPr="00DE6AB9">
        <w:t>thence S 31°44'05" W, 71.41';</w:t>
      </w:r>
      <w:r w:rsidR="00BF7652">
        <w:t xml:space="preserve"> </w:t>
      </w:r>
      <w:r w:rsidRPr="00DE6AB9">
        <w:t>thence S 14°54'52" W, 68.13';</w:t>
      </w:r>
      <w:r w:rsidR="00BF7652">
        <w:t xml:space="preserve"> </w:t>
      </w:r>
      <w:r w:rsidRPr="00DE6AB9">
        <w:t>thence S 17°51'18" E, 61.74';</w:t>
      </w:r>
      <w:r w:rsidR="00BF7652">
        <w:t xml:space="preserve"> </w:t>
      </w:r>
      <w:r w:rsidRPr="00DE6AB9">
        <w:t>thence S 51°39'12" E, 83.56';</w:t>
      </w:r>
      <w:r w:rsidR="00BF7652">
        <w:t xml:space="preserve"> </w:t>
      </w:r>
      <w:r w:rsidRPr="00DE6AB9">
        <w:t>thence S 61°36'31" E, 178.59';</w:t>
      </w:r>
      <w:r w:rsidR="00BF7652">
        <w:t xml:space="preserve"> </w:t>
      </w:r>
      <w:r w:rsidRPr="00DE6AB9">
        <w:t>thence S 55°19'56" E, 284.23';</w:t>
      </w:r>
      <w:r w:rsidR="00BF7652">
        <w:t xml:space="preserve"> </w:t>
      </w:r>
      <w:r w:rsidRPr="00DE6AB9">
        <w:t>thence S 63°09'52" E, 56.94';</w:t>
      </w:r>
      <w:r w:rsidR="00BF7652">
        <w:t xml:space="preserve"> </w:t>
      </w:r>
      <w:r w:rsidRPr="00DE6AB9">
        <w:t xml:space="preserve">thence S 72°43'32" E, </w:t>
      </w:r>
      <w:r w:rsidRPr="00DE6AB9">
        <w:lastRenderedPageBreak/>
        <w:t>302.04';</w:t>
      </w:r>
      <w:r w:rsidR="00BF7652">
        <w:t xml:space="preserve"> </w:t>
      </w:r>
      <w:r w:rsidRPr="00DE6AB9">
        <w:t>thence S 79°38'54" E, 64.89';</w:t>
      </w:r>
      <w:r w:rsidR="00BF7652">
        <w:t xml:space="preserve"> </w:t>
      </w:r>
      <w:r w:rsidRPr="00DE6AB9">
        <w:t>thence S 87°53'49" E, 62.61'</w:t>
      </w:r>
      <w:r w:rsidR="00BF7652">
        <w:t xml:space="preserve"> to an iron pin set a corner to </w:t>
      </w:r>
      <w:r w:rsidR="00BF7652" w:rsidRPr="00BF7652">
        <w:t>Alvin "Butch" McElwain and Connie McElwain (Deed Book 172, Page 247</w:t>
      </w:r>
      <w:proofErr w:type="gramStart"/>
      <w:r w:rsidR="00BF7652" w:rsidRPr="00BF7652">
        <w:t>)</w:t>
      </w:r>
      <w:r w:rsidRPr="00DE6AB9">
        <w:t>;</w:t>
      </w:r>
      <w:proofErr w:type="gramEnd"/>
    </w:p>
    <w:p w14:paraId="66673D45" w14:textId="21A662D3" w:rsidR="00BF7652" w:rsidRDefault="00BF7652" w:rsidP="00DE6AB9"/>
    <w:p w14:paraId="0729FB91" w14:textId="77777777" w:rsidR="00BF7652" w:rsidRPr="00DE6AB9" w:rsidRDefault="00BF7652" w:rsidP="00DE6AB9"/>
    <w:p w14:paraId="25032695" w14:textId="67706F60" w:rsidR="00DE6AB9" w:rsidRPr="00DE6AB9" w:rsidRDefault="00DE6AB9" w:rsidP="00DE6AB9">
      <w:r w:rsidRPr="00DE6AB9">
        <w:t>thence</w:t>
      </w:r>
      <w:r w:rsidR="00BF7652">
        <w:t xml:space="preserve"> with </w:t>
      </w:r>
      <w:r w:rsidR="00BF7652" w:rsidRPr="00BF7652">
        <w:t>Alvin "Butch" McElwain and Connie McElwain (Deed Book 172, Page 247)</w:t>
      </w:r>
      <w:r w:rsidR="00BF7652">
        <w:t xml:space="preserve"> for 3 calls</w:t>
      </w:r>
      <w:r w:rsidRPr="00DE6AB9">
        <w:t xml:space="preserve"> S 11°39'58" W, 79.76'</w:t>
      </w:r>
      <w:r w:rsidR="00BF7652">
        <w:t xml:space="preserve"> to a</w:t>
      </w:r>
      <w:r w:rsidR="00C637A2">
        <w:t>n</w:t>
      </w:r>
      <w:r w:rsidR="00BF7652">
        <w:t xml:space="preserve"> iron pi</w:t>
      </w:r>
      <w:r w:rsidR="00C637A2">
        <w:t>n</w:t>
      </w:r>
      <w:r w:rsidR="00BF7652">
        <w:t xml:space="preserve"> found (1/2” rebar)</w:t>
      </w:r>
      <w:r w:rsidRPr="00DE6AB9">
        <w:t>;</w:t>
      </w:r>
      <w:r w:rsidR="00C637A2">
        <w:t xml:space="preserve"> </w:t>
      </w:r>
      <w:r w:rsidRPr="00DE6AB9">
        <w:t>thence S 65°24'22" E, 199.93'</w:t>
      </w:r>
      <w:r w:rsidR="00C637A2">
        <w:t xml:space="preserve"> to an iron pin set</w:t>
      </w:r>
      <w:r w:rsidRPr="00DE6AB9">
        <w:t>;</w:t>
      </w:r>
      <w:r w:rsidR="00C637A2">
        <w:t xml:space="preserve">  </w:t>
      </w:r>
      <w:r w:rsidRPr="00DE6AB9">
        <w:t>thence S 80°45'50" E, 364.46'</w:t>
      </w:r>
      <w:r w:rsidR="00C637A2">
        <w:t xml:space="preserve"> to an iron pin found (1/2” rebar) a corner to </w:t>
      </w:r>
      <w:r w:rsidR="00C637A2" w:rsidRPr="00C637A2">
        <w:t>Knight and Hale Game Properties, Limited (Deed Book 174, Page 288)</w:t>
      </w:r>
      <w:r w:rsidRPr="00DE6AB9">
        <w:t>;</w:t>
      </w:r>
    </w:p>
    <w:p w14:paraId="12CEF39C" w14:textId="1CBC1973" w:rsidR="00DE6AB9" w:rsidRPr="00DE6AB9" w:rsidRDefault="00DE6AB9" w:rsidP="00DE6AB9">
      <w:r w:rsidRPr="00DE6AB9">
        <w:t xml:space="preserve">thence </w:t>
      </w:r>
      <w:r w:rsidR="00C637A2">
        <w:t xml:space="preserve">with </w:t>
      </w:r>
      <w:r w:rsidR="00C637A2" w:rsidRPr="00C637A2">
        <w:t xml:space="preserve">Knight and Hale Game Properties, Limited (Deed Book 174, Page 288) </w:t>
      </w:r>
      <w:r w:rsidR="00C637A2">
        <w:t xml:space="preserve"> for 7 calls </w:t>
      </w:r>
      <w:r w:rsidRPr="00DE6AB9">
        <w:t>S 32°32'53" W, 4.99'</w:t>
      </w:r>
      <w:r w:rsidR="00C637A2">
        <w:t xml:space="preserve"> to an iron pin set</w:t>
      </w:r>
      <w:r w:rsidRPr="00DE6AB9">
        <w:t>;</w:t>
      </w:r>
      <w:r w:rsidR="00C637A2">
        <w:t xml:space="preserve"> </w:t>
      </w:r>
      <w:r w:rsidRPr="00DE6AB9">
        <w:t>thence S 80°20'16" E, 424.78'</w:t>
      </w:r>
      <w:r w:rsidR="00C637A2">
        <w:t xml:space="preserve"> to an iron pin found (1/2” rebar, PLS 4145)</w:t>
      </w:r>
      <w:r w:rsidRPr="00DE6AB9">
        <w:t>;</w:t>
      </w:r>
      <w:r w:rsidR="00C637A2">
        <w:t xml:space="preserve"> </w:t>
      </w:r>
      <w:r w:rsidRPr="00DE6AB9">
        <w:t>thence S 60°44'51" E, 168.16'</w:t>
      </w:r>
      <w:r w:rsidR="00C637A2">
        <w:t xml:space="preserve"> to an iron pin found (1/2” rebar, PLS 4145)</w:t>
      </w:r>
      <w:r w:rsidRPr="00DE6AB9">
        <w:t>;</w:t>
      </w:r>
      <w:r w:rsidR="00C637A2">
        <w:t xml:space="preserve"> </w:t>
      </w:r>
      <w:r w:rsidRPr="00DE6AB9">
        <w:t>thence S 52°27'46" E, 422.67'</w:t>
      </w:r>
      <w:r w:rsidR="00C637A2">
        <w:t xml:space="preserve"> to an iron pin found (1/2” rebar, PLS 4145)</w:t>
      </w:r>
      <w:r w:rsidRPr="00DE6AB9">
        <w:t>;</w:t>
      </w:r>
      <w:r w:rsidR="00C637A2">
        <w:t xml:space="preserve"> </w:t>
      </w:r>
      <w:r w:rsidRPr="00DE6AB9">
        <w:t>thence S 43°10'50" E, 383.55'</w:t>
      </w:r>
      <w:r w:rsidR="00C637A2">
        <w:t xml:space="preserve"> to an iron pin found (1/2” rebar, PLS 4145)</w:t>
      </w:r>
      <w:r w:rsidRPr="00DE6AB9">
        <w:t>;</w:t>
      </w:r>
      <w:r w:rsidR="00C637A2">
        <w:t xml:space="preserve"> </w:t>
      </w:r>
      <w:r w:rsidRPr="00DE6AB9">
        <w:t>thence S 44°49'41" E, 342.03'</w:t>
      </w:r>
      <w:r w:rsidR="00C637A2">
        <w:t xml:space="preserve"> to an iron pin found (1/2” rebar, PLS 4145)</w:t>
      </w:r>
      <w:r w:rsidRPr="00DE6AB9">
        <w:t>;</w:t>
      </w:r>
      <w:r w:rsidR="00C637A2">
        <w:t xml:space="preserve"> </w:t>
      </w:r>
      <w:r w:rsidRPr="00DE6AB9">
        <w:t>thence S 41°49'11" E, 282.54'</w:t>
      </w:r>
      <w:r w:rsidR="00C637A2">
        <w:t xml:space="preserve"> to an iron pin found (1/2” rebar, PLS 4145)</w:t>
      </w:r>
      <w:r w:rsidRPr="00DE6AB9">
        <w:t>;</w:t>
      </w:r>
      <w:r w:rsidR="00C637A2">
        <w:t xml:space="preserve"> </w:t>
      </w:r>
      <w:r w:rsidRPr="00DE6AB9">
        <w:t>thence S 72°09'18" E, 432.98'</w:t>
      </w:r>
      <w:r w:rsidR="00C637A2">
        <w:t xml:space="preserve"> to </w:t>
      </w:r>
      <w:proofErr w:type="spellStart"/>
      <w:r w:rsidR="00C637A2">
        <w:t>a</w:t>
      </w:r>
      <w:proofErr w:type="spellEnd"/>
      <w:r w:rsidR="00C637A2">
        <w:t xml:space="preserve"> iron pin found (1/2” rebar, PLS 1532) a corner to </w:t>
      </w:r>
      <w:r w:rsidR="00C637A2" w:rsidRPr="00C637A2">
        <w:t>William C. Stallons and Penny C. Stallons (Deed Book 278, Page 628)</w:t>
      </w:r>
      <w:r w:rsidR="00C637A2">
        <w:t xml:space="preserve"> and </w:t>
      </w:r>
      <w:r w:rsidR="00C637A2" w:rsidRPr="00C637A2">
        <w:t>Sue Anna King and Marvin C. Calhoun and Dale Thomas Calhoun (Deed Book 141, Page 758)</w:t>
      </w:r>
      <w:r w:rsidRPr="00DE6AB9">
        <w:t>;</w:t>
      </w:r>
    </w:p>
    <w:p w14:paraId="30A14AE3" w14:textId="483C2FA5" w:rsidR="00DE6AB9" w:rsidRPr="00DE6AB9" w:rsidRDefault="00DE6AB9" w:rsidP="00DE6AB9">
      <w:r w:rsidRPr="00DE6AB9">
        <w:t>thence</w:t>
      </w:r>
      <w:r w:rsidR="00C637A2">
        <w:t xml:space="preserve"> with </w:t>
      </w:r>
      <w:r w:rsidR="00C637A2" w:rsidRPr="00C637A2">
        <w:t>Sue Anna King and Marvin C. Calhoun and Dale Thomas Calhoun (Deed Book 141, Page 758)</w:t>
      </w:r>
      <w:r w:rsidR="00C637A2">
        <w:t xml:space="preserve"> for 6 calls</w:t>
      </w:r>
      <w:r w:rsidRPr="00DE6AB9">
        <w:t xml:space="preserve"> S 72°32'32" W, 395.96'</w:t>
      </w:r>
      <w:r w:rsidR="00C637A2">
        <w:t xml:space="preserve"> a 48” Sycamore</w:t>
      </w:r>
      <w:r w:rsidRPr="00DE6AB9">
        <w:t>;</w:t>
      </w:r>
      <w:r w:rsidR="00C637A2">
        <w:t xml:space="preserve"> </w:t>
      </w:r>
      <w:r w:rsidRPr="00DE6AB9">
        <w:t>thence S 49°24'14" W, 543.04'</w:t>
      </w:r>
      <w:r w:rsidR="00C637A2">
        <w:t xml:space="preserve"> to </w:t>
      </w:r>
      <w:proofErr w:type="spellStart"/>
      <w:r w:rsidR="00C637A2">
        <w:t>a</w:t>
      </w:r>
      <w:proofErr w:type="spellEnd"/>
      <w:r w:rsidR="00C637A2">
        <w:t xml:space="preserve"> iron pin found (1/2” rebar, PLS 1532)</w:t>
      </w:r>
      <w:r w:rsidRPr="00DE6AB9">
        <w:t>;</w:t>
      </w:r>
      <w:r w:rsidR="00C637A2">
        <w:t xml:space="preserve"> </w:t>
      </w:r>
      <w:r w:rsidRPr="00DE6AB9">
        <w:t>thence S 54°45'37" W, 2214.21'</w:t>
      </w:r>
      <w:r w:rsidR="00C637A2">
        <w:t xml:space="preserve"> an iron pin found (</w:t>
      </w:r>
      <w:r w:rsidR="00B864D3">
        <w:t>3/8</w:t>
      </w:r>
      <w:r w:rsidR="00C637A2">
        <w:t>” rebar)</w:t>
      </w:r>
      <w:r w:rsidRPr="00DE6AB9">
        <w:t>;</w:t>
      </w:r>
      <w:r w:rsidR="00B864D3">
        <w:t xml:space="preserve"> </w:t>
      </w:r>
      <w:r w:rsidRPr="00DE6AB9">
        <w:t>thence S 01°15'20" W, 895.60'</w:t>
      </w:r>
      <w:r w:rsidR="00B864D3">
        <w:t xml:space="preserve"> to an iron pin found (3/8” rebar)</w:t>
      </w:r>
      <w:r w:rsidRPr="00DE6AB9">
        <w:t>;</w:t>
      </w:r>
      <w:r w:rsidR="00B864D3">
        <w:t xml:space="preserve"> </w:t>
      </w:r>
      <w:r w:rsidRPr="00DE6AB9">
        <w:t>thence N 88°41'20" E, 578.35'</w:t>
      </w:r>
      <w:r w:rsidR="00B864D3">
        <w:t xml:space="preserve"> to an iron pin set</w:t>
      </w:r>
      <w:r w:rsidRPr="00DE6AB9">
        <w:t>;</w:t>
      </w:r>
      <w:r w:rsidR="00F47CD9">
        <w:t xml:space="preserve"> </w:t>
      </w:r>
      <w:r w:rsidRPr="00DE6AB9">
        <w:t>thence S 00°51'54" W, 885.35'</w:t>
      </w:r>
      <w:r w:rsidR="00F47CD9">
        <w:t xml:space="preserve"> to an iron pin found (3/8” rebar) a corner to </w:t>
      </w:r>
      <w:r w:rsidR="00F47CD9" w:rsidRPr="00F47CD9">
        <w:t>Bobby D. Wroten and Dianne C. Wroten (Deed Book 275, Page 49)</w:t>
      </w:r>
      <w:r w:rsidRPr="00DE6AB9">
        <w:t>;</w:t>
      </w:r>
    </w:p>
    <w:p w14:paraId="36C2AF72" w14:textId="5ACF5FE7" w:rsidR="00DE6AB9" w:rsidRPr="00DE6AB9" w:rsidRDefault="00DE6AB9" w:rsidP="00DE6AB9">
      <w:r w:rsidRPr="00DE6AB9">
        <w:t xml:space="preserve">thence </w:t>
      </w:r>
      <w:r w:rsidR="00CD5E1D">
        <w:t xml:space="preserve">with </w:t>
      </w:r>
      <w:r w:rsidR="00CD5E1D" w:rsidRPr="00CD5E1D">
        <w:t>Bobby D. Wroten and Dianne C. Wroten (Deed Book 275, Page 49)</w:t>
      </w:r>
      <w:r w:rsidR="00DA3106">
        <w:t xml:space="preserve"> </w:t>
      </w:r>
      <w:r w:rsidRPr="00DE6AB9">
        <w:t>S 09°19'12" E, 916.48'</w:t>
      </w:r>
      <w:r w:rsidR="00DA3106">
        <w:t xml:space="preserve"> to </w:t>
      </w:r>
      <w:proofErr w:type="spellStart"/>
      <w:proofErr w:type="gramStart"/>
      <w:r w:rsidR="00DA3106">
        <w:t>a</w:t>
      </w:r>
      <w:proofErr w:type="spellEnd"/>
      <w:proofErr w:type="gramEnd"/>
      <w:r w:rsidR="00DA3106">
        <w:t xml:space="preserve"> iron pin found (1/2” rebar, PLS 3210</w:t>
      </w:r>
      <w:proofErr w:type="gramStart"/>
      <w:r w:rsidR="00DA3106">
        <w:t>)</w:t>
      </w:r>
      <w:r w:rsidRPr="00DE6AB9">
        <w:t>;</w:t>
      </w:r>
      <w:proofErr w:type="gramEnd"/>
    </w:p>
    <w:p w14:paraId="65D17F1B" w14:textId="3F25FB61" w:rsidR="00DE6AB9" w:rsidRPr="00DE6AB9" w:rsidRDefault="00DE6AB9" w:rsidP="00DE6AB9">
      <w:r w:rsidRPr="00DE6AB9">
        <w:t>thence</w:t>
      </w:r>
      <w:r w:rsidR="00DA3106">
        <w:t xml:space="preserve"> with </w:t>
      </w:r>
      <w:r w:rsidR="00DA3106" w:rsidRPr="00DA3106">
        <w:t>Bobby D. Wroten and Dianne C. Wroten (Deed Book 275, Page 49)</w:t>
      </w:r>
      <w:r w:rsidR="00DA3106">
        <w:t xml:space="preserve"> and then </w:t>
      </w:r>
      <w:r w:rsidR="00DA3106" w:rsidRPr="00DA3106">
        <w:t>Bobby D. Wroten and Dianne C. Wroten (Deed Book 286, Page 661)</w:t>
      </w:r>
      <w:r w:rsidR="00DA3106">
        <w:t xml:space="preserve">, and then </w:t>
      </w:r>
      <w:r w:rsidR="00DA3106" w:rsidRPr="00DA3106">
        <w:t>Robert Hale Upton and Jo Ann Ross Upton and Harold Holmes and Susan Upton Holmes (Deed Book 128, Page 329)</w:t>
      </w:r>
      <w:r w:rsidRPr="00DE6AB9">
        <w:t xml:space="preserve"> S 89°01'46" W, 3555.89'</w:t>
      </w:r>
      <w:r w:rsidR="00DA3106">
        <w:t xml:space="preserve"> to an iron pin </w:t>
      </w:r>
      <w:proofErr w:type="gramStart"/>
      <w:r w:rsidR="00DA3106">
        <w:t>set</w:t>
      </w:r>
      <w:r w:rsidRPr="00DE6AB9">
        <w:t>;</w:t>
      </w:r>
      <w:proofErr w:type="gramEnd"/>
    </w:p>
    <w:p w14:paraId="31060EB8" w14:textId="4619C0DD" w:rsidR="00DE6AB9" w:rsidRPr="00DE6AB9" w:rsidRDefault="00DE6AB9" w:rsidP="00DE6AB9">
      <w:r w:rsidRPr="00DE6AB9">
        <w:t xml:space="preserve">thence </w:t>
      </w:r>
      <w:r w:rsidR="00DA3106">
        <w:t xml:space="preserve">with </w:t>
      </w:r>
      <w:r w:rsidR="00DA3106" w:rsidRPr="00DA3106">
        <w:t>Robert Hale Upton and Jo Ann Ross Upton and Harold Holmes and Susan Upton Holmes (Deed Book 128, Page 329)</w:t>
      </w:r>
      <w:r w:rsidR="00DA3106">
        <w:t xml:space="preserve"> </w:t>
      </w:r>
      <w:r w:rsidRPr="00DE6AB9">
        <w:t>N 09°14'10" E, 1032.98'</w:t>
      </w:r>
      <w:r w:rsidR="00DA3106">
        <w:t xml:space="preserve"> to a stone </w:t>
      </w:r>
      <w:proofErr w:type="gramStart"/>
      <w:r w:rsidR="00DA3106">
        <w:t>found</w:t>
      </w:r>
      <w:r w:rsidRPr="00DE6AB9">
        <w:t>;</w:t>
      </w:r>
      <w:proofErr w:type="gramEnd"/>
    </w:p>
    <w:p w14:paraId="506F6F80" w14:textId="3FA39E88" w:rsidR="00DE6AB9" w:rsidRPr="00DE6AB9" w:rsidRDefault="00DE6AB9" w:rsidP="00DE6AB9">
      <w:r w:rsidRPr="00DE6AB9">
        <w:t xml:space="preserve">thence </w:t>
      </w:r>
      <w:r w:rsidR="00DA3106">
        <w:t xml:space="preserve">with </w:t>
      </w:r>
      <w:r w:rsidR="00DA3106" w:rsidRPr="00DA3106">
        <w:t>Robert Hale Upton and Jo Ann Ross Upton and Harold Holmes and Susan Upton Holmes (Deed Book 128, Page 329)</w:t>
      </w:r>
      <w:r w:rsidR="00DA3106">
        <w:t xml:space="preserve"> and then Herdon Cemetery Rd (County Right of way) and then </w:t>
      </w:r>
      <w:r w:rsidR="00DA3106" w:rsidRPr="00DA3106">
        <w:t>Mark Douglas and Robin Douglas (Deed Book 257, Page 515)</w:t>
      </w:r>
      <w:r w:rsidR="00DA3106">
        <w:t xml:space="preserve"> and then </w:t>
      </w:r>
      <w:r w:rsidR="00DA3106" w:rsidRPr="00DA3106">
        <w:t>Eva Jo Ray (Deed Book 242, Page 631)</w:t>
      </w:r>
      <w:r w:rsidR="00DA3106">
        <w:t xml:space="preserve"> </w:t>
      </w:r>
      <w:r w:rsidRPr="00DE6AB9">
        <w:t>N 09°11'22" W, 1402.59'</w:t>
      </w:r>
      <w:r w:rsidR="00DA3106">
        <w:t xml:space="preserve"> to an iron pin found (1/2” rebar)</w:t>
      </w:r>
      <w:r w:rsidRPr="00DE6AB9">
        <w:t>;</w:t>
      </w:r>
    </w:p>
    <w:p w14:paraId="24604D1D" w14:textId="4B62B509" w:rsidR="00DE6AB9" w:rsidRPr="00DE6AB9" w:rsidRDefault="00DE6AB9" w:rsidP="00DE6AB9">
      <w:r w:rsidRPr="00DE6AB9">
        <w:t>thence</w:t>
      </w:r>
      <w:r w:rsidR="00DA3106">
        <w:t xml:space="preserve"> with </w:t>
      </w:r>
      <w:r w:rsidR="00DA3106" w:rsidRPr="00DA3106">
        <w:t>Eva Jo Ray (Deed Book 242, Page 631)</w:t>
      </w:r>
      <w:r w:rsidR="00DA3106">
        <w:t xml:space="preserve"> for 3 calls</w:t>
      </w:r>
      <w:r w:rsidRPr="00DE6AB9">
        <w:t xml:space="preserve"> S 88°43'47" W, 56.07'</w:t>
      </w:r>
      <w:r w:rsidR="00DA3106">
        <w:t xml:space="preserve"> to an iron pin found (1/2” rebar)</w:t>
      </w:r>
      <w:r w:rsidRPr="00DE6AB9">
        <w:t>;</w:t>
      </w:r>
      <w:r w:rsidR="00DA3106">
        <w:t xml:space="preserve"> </w:t>
      </w:r>
      <w:r w:rsidRPr="00DE6AB9">
        <w:t>thence N 15°48'43" E, 437.24'</w:t>
      </w:r>
      <w:r w:rsidR="00DA3106">
        <w:t xml:space="preserve"> to a ¾” iron rod</w:t>
      </w:r>
      <w:r w:rsidRPr="00DE6AB9">
        <w:t>;</w:t>
      </w:r>
      <w:r w:rsidR="00DA3106">
        <w:t xml:space="preserve"> </w:t>
      </w:r>
      <w:r w:rsidRPr="00DE6AB9">
        <w:t>thence N 63°35'17" W, 755.19'</w:t>
      </w:r>
      <w:r w:rsidR="00DA3106">
        <w:t xml:space="preserve"> to a point (referenced by an iron pin found (1/2” rebar, PLS 3536), lying </w:t>
      </w:r>
      <w:r w:rsidR="00DA3106" w:rsidRPr="00DA3106">
        <w:t>S 68°57'42" W  27.22'</w:t>
      </w:r>
      <w:r w:rsidR="00DA3106">
        <w:t xml:space="preserve"> form said point</w:t>
      </w:r>
      <w:r w:rsidRPr="00DE6AB9">
        <w:t>;</w:t>
      </w:r>
    </w:p>
    <w:p w14:paraId="1D7B0A1C" w14:textId="35A32269" w:rsidR="00DE6AB9" w:rsidRPr="00DE6AB9" w:rsidRDefault="00DE6AB9" w:rsidP="00DE6AB9">
      <w:r w:rsidRPr="00DE6AB9">
        <w:lastRenderedPageBreak/>
        <w:t>thence</w:t>
      </w:r>
      <w:r w:rsidR="00DA3106">
        <w:t xml:space="preserve"> with </w:t>
      </w:r>
      <w:r w:rsidR="00DA3106" w:rsidRPr="00DA3106">
        <w:t>Eva Jo Ray</w:t>
      </w:r>
      <w:r w:rsidR="00DA3106">
        <w:t xml:space="preserve"> and then </w:t>
      </w:r>
      <w:r w:rsidR="00DA3106" w:rsidRPr="00DA3106">
        <w:t>Mark Douglas and Robin Douglas (Deed Book 257, Page 515)</w:t>
      </w:r>
      <w:r w:rsidRPr="00DE6AB9">
        <w:t xml:space="preserve"> S 81°25'43" W, 438.65'</w:t>
      </w:r>
      <w:r w:rsidR="00DA3106">
        <w:t xml:space="preserve"> to an iron pin found (1/2” rebar</w:t>
      </w:r>
      <w:proofErr w:type="gramStart"/>
      <w:r w:rsidR="00DA3106">
        <w:t>)</w:t>
      </w:r>
      <w:r w:rsidRPr="00DE6AB9">
        <w:t>;</w:t>
      </w:r>
      <w:proofErr w:type="gramEnd"/>
    </w:p>
    <w:p w14:paraId="5D60D03D" w14:textId="14BA2590" w:rsidR="00DE6AB9" w:rsidRPr="00DE6AB9" w:rsidRDefault="00DE6AB9" w:rsidP="00DE6AB9">
      <w:r w:rsidRPr="00DE6AB9">
        <w:t>thence</w:t>
      </w:r>
      <w:r w:rsidR="00DA3106">
        <w:t xml:space="preserve"> with </w:t>
      </w:r>
      <w:r w:rsidR="00DA3106" w:rsidRPr="00DA3106">
        <w:t>Mark Douglas and Robin Douglas (Deed Book 257, Page 515)</w:t>
      </w:r>
      <w:r w:rsidR="00DA3106">
        <w:t xml:space="preserve"> for 4 calls</w:t>
      </w:r>
      <w:r w:rsidRPr="00DE6AB9">
        <w:t xml:space="preserve"> N 02°43'40" E, 486.02'</w:t>
      </w:r>
      <w:r w:rsidR="00DA3106">
        <w:t xml:space="preserve"> to an iron pin found (1/2” rebar)</w:t>
      </w:r>
      <w:r w:rsidRPr="00DE6AB9">
        <w:t>;</w:t>
      </w:r>
      <w:r w:rsidR="00DA3106">
        <w:t xml:space="preserve"> </w:t>
      </w:r>
      <w:r w:rsidRPr="00DE6AB9">
        <w:t>thence N 71°48'04" W, 174.46'</w:t>
      </w:r>
      <w:r w:rsidR="00DA3106">
        <w:t xml:space="preserve"> to an iron pin found (1/2” rebar)</w:t>
      </w:r>
      <w:r w:rsidRPr="00DE6AB9">
        <w:t>;</w:t>
      </w:r>
      <w:r w:rsidR="00DA3106">
        <w:t xml:space="preserve"> </w:t>
      </w:r>
      <w:r w:rsidRPr="00DE6AB9">
        <w:t>thence N 01°24'20" E, 768.54'</w:t>
      </w:r>
      <w:r w:rsidR="00DA3106">
        <w:t xml:space="preserve"> to an iron pin found (1/2” rebar)</w:t>
      </w:r>
      <w:r w:rsidRPr="00DE6AB9">
        <w:t>;</w:t>
      </w:r>
      <w:r w:rsidR="00DA3106">
        <w:t xml:space="preserve"> </w:t>
      </w:r>
      <w:r w:rsidRPr="00DE6AB9">
        <w:t>thence S 89°58'59" W, 726.09'</w:t>
      </w:r>
      <w:r w:rsidR="00DA3106">
        <w:t xml:space="preserve"> to a 1/2" iron pipe found a corner to </w:t>
      </w:r>
      <w:r w:rsidR="00DA3106" w:rsidRPr="00DA3106">
        <w:t>Kenneth Slocum and Beverly Slocum (Deed Book 169, Page 67)</w:t>
      </w:r>
      <w:r w:rsidRPr="00DE6AB9">
        <w:t>;</w:t>
      </w:r>
    </w:p>
    <w:p w14:paraId="6621926B" w14:textId="4160E17D" w:rsidR="00DE6AB9" w:rsidRPr="00DE6AB9" w:rsidRDefault="00DE6AB9" w:rsidP="00DE6AB9">
      <w:r w:rsidRPr="00DE6AB9">
        <w:t xml:space="preserve">thence </w:t>
      </w:r>
      <w:r w:rsidR="00433D17">
        <w:t xml:space="preserve">with </w:t>
      </w:r>
      <w:r w:rsidR="00433D17" w:rsidRPr="00DA3106">
        <w:t>Kenneth Slocum and Beverly Slocum (Deed Book 169, Page 67)</w:t>
      </w:r>
      <w:r w:rsidR="00433D17">
        <w:t xml:space="preserve">, then </w:t>
      </w:r>
      <w:r w:rsidR="00433D17" w:rsidRPr="00433D17">
        <w:t xml:space="preserve">Arnold </w:t>
      </w:r>
      <w:proofErr w:type="spellStart"/>
      <w:r w:rsidR="00433D17" w:rsidRPr="00433D17">
        <w:t>Chulpsa</w:t>
      </w:r>
      <w:proofErr w:type="spellEnd"/>
      <w:r w:rsidR="00433D17" w:rsidRPr="00433D17">
        <w:t xml:space="preserve"> and Verna </w:t>
      </w:r>
      <w:proofErr w:type="spellStart"/>
      <w:r w:rsidR="00433D17" w:rsidRPr="00433D17">
        <w:t>Chlupsa</w:t>
      </w:r>
      <w:proofErr w:type="spellEnd"/>
      <w:r w:rsidR="00433D17" w:rsidRPr="00433D17">
        <w:t xml:space="preserve"> (Deed Book 166, Page 630)</w:t>
      </w:r>
      <w:r w:rsidR="00433D17">
        <w:t xml:space="preserve">, then </w:t>
      </w:r>
      <w:r w:rsidR="00433D17" w:rsidRPr="00433D17">
        <w:t xml:space="preserve">Arnold </w:t>
      </w:r>
      <w:proofErr w:type="spellStart"/>
      <w:r w:rsidR="00433D17" w:rsidRPr="00433D17">
        <w:t>Chulpsa</w:t>
      </w:r>
      <w:proofErr w:type="spellEnd"/>
      <w:r w:rsidR="00433D17" w:rsidRPr="00433D17">
        <w:t xml:space="preserve"> and Verna </w:t>
      </w:r>
      <w:proofErr w:type="spellStart"/>
      <w:r w:rsidR="00433D17" w:rsidRPr="00433D17">
        <w:t>Chlupsa</w:t>
      </w:r>
      <w:proofErr w:type="spellEnd"/>
      <w:r w:rsidR="00433D17" w:rsidRPr="00433D17">
        <w:t xml:space="preserve"> (Deed Book 166, Page 630, Plat Cabinet A, Slide 197, Lot 10)</w:t>
      </w:r>
      <w:r w:rsidR="00433D17">
        <w:t xml:space="preserve">, then </w:t>
      </w:r>
      <w:r w:rsidR="00433D17" w:rsidRPr="00433D17">
        <w:t>Jeffrey Wigand and Marianne Wigand (Deed Book 210, Page 100, Plat Cabinet A, Slide 197)</w:t>
      </w:r>
      <w:r w:rsidR="00433D17">
        <w:t xml:space="preserve"> </w:t>
      </w:r>
      <w:r w:rsidRPr="00DE6AB9">
        <w:t>N 09°22'16" E, 2387.14'</w:t>
      </w:r>
      <w:r w:rsidR="007933C1">
        <w:t xml:space="preserve"> to an iron pin found (1/2” rebar, PLS 3210) a corner to </w:t>
      </w:r>
      <w:r w:rsidR="007933C1" w:rsidRPr="007933C1">
        <w:t>Ashley Plymale and Maria Plymale (Deed Book 254, Page 705, Deed Book 272, Page 295)</w:t>
      </w:r>
      <w:r w:rsidRPr="00DE6AB9">
        <w:t>;</w:t>
      </w:r>
    </w:p>
    <w:p w14:paraId="42BEEED2" w14:textId="7AA67F0D" w:rsidR="004F4CFA" w:rsidRDefault="00DE6AB9">
      <w:r w:rsidRPr="00DE6AB9">
        <w:t xml:space="preserve">thence </w:t>
      </w:r>
      <w:r w:rsidR="007933C1">
        <w:t xml:space="preserve">with </w:t>
      </w:r>
      <w:r w:rsidR="007933C1" w:rsidRPr="007933C1">
        <w:t>Ashley Plymale and Maria Plymale (Deed Book 254, Page 705, Deed Book 272, Page 295)</w:t>
      </w:r>
      <w:r w:rsidR="007933C1">
        <w:t xml:space="preserve"> for 10 call </w:t>
      </w:r>
      <w:r w:rsidRPr="00DE6AB9">
        <w:t>S 83°35'43" E, 478.92'</w:t>
      </w:r>
      <w:r w:rsidR="007933C1">
        <w:t xml:space="preserve"> </w:t>
      </w:r>
      <w:r w:rsidR="007933C1" w:rsidRPr="007933C1">
        <w:t xml:space="preserve">Iron Pin Found </w:t>
      </w:r>
      <w:r w:rsidR="007933C1">
        <w:t>(</w:t>
      </w:r>
      <w:r w:rsidR="007933C1" w:rsidRPr="007933C1">
        <w:t>1/2" rebar, PLS 3210</w:t>
      </w:r>
      <w:r w:rsidR="007933C1">
        <w:t>)</w:t>
      </w:r>
      <w:r w:rsidRPr="00DE6AB9">
        <w:t>;thence S 83°29'28" E, 19.50'</w:t>
      </w:r>
      <w:r w:rsidR="007933C1">
        <w:t xml:space="preserve"> </w:t>
      </w:r>
      <w:r w:rsidR="007933C1" w:rsidRPr="007933C1">
        <w:t xml:space="preserve">Iron Pin Found </w:t>
      </w:r>
      <w:r w:rsidR="007933C1">
        <w:t>(</w:t>
      </w:r>
      <w:r w:rsidR="007933C1" w:rsidRPr="007933C1">
        <w:t>1/2" rebar, PLS 3210</w:t>
      </w:r>
      <w:r w:rsidR="007933C1">
        <w:t>)</w:t>
      </w:r>
      <w:r w:rsidRPr="00DE6AB9">
        <w:t>;thence N 30°54'16" E, 95.57'</w:t>
      </w:r>
      <w:r w:rsidR="007933C1">
        <w:t xml:space="preserve"> </w:t>
      </w:r>
      <w:r w:rsidR="007933C1" w:rsidRPr="007933C1">
        <w:t xml:space="preserve">Iron Pin Found </w:t>
      </w:r>
      <w:r w:rsidR="007933C1">
        <w:t>(</w:t>
      </w:r>
      <w:r w:rsidR="007933C1" w:rsidRPr="007933C1">
        <w:t>1/2" rebar, PLS 3210</w:t>
      </w:r>
      <w:r w:rsidR="007933C1">
        <w:t>)</w:t>
      </w:r>
      <w:r w:rsidRPr="00DE6AB9">
        <w:t>;thence N 37°19'59" E, 129.86'</w:t>
      </w:r>
      <w:r w:rsidR="007933C1">
        <w:t xml:space="preserve"> </w:t>
      </w:r>
      <w:r w:rsidR="007933C1" w:rsidRPr="007933C1">
        <w:t xml:space="preserve">Iron Pin Found </w:t>
      </w:r>
      <w:r w:rsidR="007933C1">
        <w:t>(</w:t>
      </w:r>
      <w:r w:rsidR="007933C1" w:rsidRPr="007933C1">
        <w:t>1/2" rebar, PLS 3210</w:t>
      </w:r>
      <w:r w:rsidR="007933C1">
        <w:t>)</w:t>
      </w:r>
      <w:r w:rsidRPr="00DE6AB9">
        <w:t>;thence N 04°07'04" E, 76.87'</w:t>
      </w:r>
      <w:r w:rsidR="007933C1">
        <w:t xml:space="preserve"> </w:t>
      </w:r>
      <w:r w:rsidR="007933C1" w:rsidRPr="007933C1">
        <w:t xml:space="preserve">Iron Pin Found </w:t>
      </w:r>
      <w:r w:rsidR="007933C1">
        <w:t>(</w:t>
      </w:r>
      <w:r w:rsidR="007933C1" w:rsidRPr="007933C1">
        <w:t>1/2" rebar, PLS 3210</w:t>
      </w:r>
      <w:r w:rsidR="007933C1">
        <w:t>)</w:t>
      </w:r>
      <w:r w:rsidRPr="00DE6AB9">
        <w:t>;thence N 26°53'19" E, 266.01'</w:t>
      </w:r>
      <w:r w:rsidR="007933C1">
        <w:t xml:space="preserve"> </w:t>
      </w:r>
      <w:r w:rsidR="007933C1" w:rsidRPr="007933C1">
        <w:t xml:space="preserve">Iron Pin Found </w:t>
      </w:r>
      <w:r w:rsidR="007933C1">
        <w:t>(</w:t>
      </w:r>
      <w:r w:rsidR="007933C1" w:rsidRPr="007933C1">
        <w:t>1/2" rebar, PLS 3210</w:t>
      </w:r>
      <w:r w:rsidR="007933C1">
        <w:t>)</w:t>
      </w:r>
      <w:r w:rsidRPr="00DE6AB9">
        <w:t xml:space="preserve">;thence N 64°56'10" W, </w:t>
      </w:r>
      <w:r w:rsidR="009F5787">
        <w:t>4.51</w:t>
      </w:r>
      <w:r w:rsidRPr="00DE6AB9">
        <w:t>'</w:t>
      </w:r>
      <w:r w:rsidR="007933C1">
        <w:t xml:space="preserve"> </w:t>
      </w:r>
      <w:r w:rsidR="007933C1" w:rsidRPr="007933C1">
        <w:t xml:space="preserve">Iron Pin Found </w:t>
      </w:r>
      <w:r w:rsidR="007933C1">
        <w:t>(</w:t>
      </w:r>
      <w:r w:rsidR="007933C1" w:rsidRPr="007933C1">
        <w:t>1/2" rebar, PLS 3210</w:t>
      </w:r>
      <w:r w:rsidR="007933C1">
        <w:t>)</w:t>
      </w:r>
      <w:r w:rsidR="00390B6D">
        <w:t xml:space="preserve"> to a point (referenced by an iron pin found (1/2” rebar, PLS 3210), lying </w:t>
      </w:r>
      <w:r w:rsidR="009D6C3F" w:rsidRPr="009D6C3F">
        <w:t>S 20°01'01" W  37.69'</w:t>
      </w:r>
      <w:r w:rsidR="009D6C3F">
        <w:t xml:space="preserve"> from said point) 15’ west of the centerline of a paved drive</w:t>
      </w:r>
      <w:r w:rsidR="004D50EF">
        <w:t xml:space="preserve"> a corner to </w:t>
      </w:r>
      <w:r w:rsidR="004D50EF" w:rsidRPr="004D50EF">
        <w:t>Harold Knight, Judy Knight, David Hale &amp; Pam Hale (Deed Book 319, Page 698)</w:t>
      </w:r>
      <w:r w:rsidRPr="00DE6AB9">
        <w:t>;</w:t>
      </w:r>
      <w:r w:rsidR="00242CB4" w:rsidRPr="00242CB4">
        <w:t xml:space="preserve">thence </w:t>
      </w:r>
      <w:r w:rsidR="004D50EF" w:rsidRPr="004D50EF">
        <w:t>with</w:t>
      </w:r>
      <w:r w:rsidR="004D50EF">
        <w:t xml:space="preserve"> </w:t>
      </w:r>
      <w:r w:rsidR="004D50EF" w:rsidRPr="004D50EF">
        <w:t>Harold Knight, Judy Knight, David Hale &amp; Pam Hale (Deed Book 319, Page 698)</w:t>
      </w:r>
      <w:r w:rsidR="004D50EF">
        <w:t xml:space="preserve"> and meandering 15’ west and parallel to said centerline of paved drive for </w:t>
      </w:r>
      <w:r w:rsidR="00DA71CA">
        <w:t xml:space="preserve">5 calls </w:t>
      </w:r>
      <w:r w:rsidR="00242CB4" w:rsidRPr="00242CB4">
        <w:t>N 15°26'22" E, 39.44';</w:t>
      </w:r>
      <w:r w:rsidR="007041F7">
        <w:t xml:space="preserve"> </w:t>
      </w:r>
      <w:r w:rsidR="00242CB4" w:rsidRPr="00242CB4">
        <w:t>N 00°42'11" W, 41.85'; N 15°49'38" W, 39.39'; N 02°44'30" W, 60.63'; N 14°13'27" E, 173.40'</w:t>
      </w:r>
      <w:r w:rsidR="007041F7">
        <w:t xml:space="preserve"> to a p</w:t>
      </w:r>
      <w:r w:rsidR="00355A40">
        <w:t xml:space="preserve">oint (referenced by an iron pin found (1/2” rebar, PLS 3010, lying </w:t>
      </w:r>
      <w:r w:rsidR="00355A40" w:rsidRPr="00355A40">
        <w:t>S 79°28'15" E  30.06'</w:t>
      </w:r>
      <w:r w:rsidR="00355A40">
        <w:t xml:space="preserve"> from said point)</w:t>
      </w:r>
      <w:r w:rsidR="006A5CE8">
        <w:t xml:space="preserve"> in the </w:t>
      </w:r>
      <w:r w:rsidR="00AE299D">
        <w:t>aforementioned right of way of KY Highway 68</w:t>
      </w:r>
      <w:r w:rsidR="00242CB4" w:rsidRPr="00242CB4">
        <w:t>;</w:t>
      </w:r>
      <w:r w:rsidR="002A733F" w:rsidRPr="002A733F">
        <w:t xml:space="preserve"> </w:t>
      </w:r>
    </w:p>
    <w:p w14:paraId="4BDC563F" w14:textId="77777777" w:rsidR="003700F5" w:rsidRDefault="004F4CFA" w:rsidP="004F4CFA">
      <w:r>
        <w:t xml:space="preserve">Thence meandering said right of way for  the remaining </w:t>
      </w:r>
      <w:r w:rsidR="003700F5">
        <w:t xml:space="preserve">3 calls </w:t>
      </w:r>
      <w:r w:rsidR="002A733F" w:rsidRPr="002A733F">
        <w:t>S 79°28'15" E</w:t>
      </w:r>
      <w:r>
        <w:t xml:space="preserve">, </w:t>
      </w:r>
      <w:r w:rsidR="003700F5">
        <w:t>46.82’</w:t>
      </w:r>
      <w:r w:rsidRPr="00DE6AB9">
        <w:t>;</w:t>
      </w:r>
      <w:r>
        <w:t xml:space="preserve"> </w:t>
      </w:r>
      <w:r w:rsidRPr="00DE6AB9">
        <w:t xml:space="preserve"> N 66°28'20" E, 201.70';</w:t>
      </w:r>
      <w:r>
        <w:t xml:space="preserve"> </w:t>
      </w:r>
      <w:r w:rsidRPr="00DE6AB9">
        <w:t xml:space="preserve"> N 45°35'27" E, 255.01'</w:t>
      </w:r>
      <w:r>
        <w:t xml:space="preserve">, </w:t>
      </w:r>
      <w:r w:rsidRPr="00DE6AB9">
        <w:t>to the point of beginning,</w:t>
      </w:r>
      <w:r>
        <w:t xml:space="preserve"> </w:t>
      </w:r>
      <w:r w:rsidRPr="00DE6AB9">
        <w:t xml:space="preserve">having an area of </w:t>
      </w:r>
      <w:r w:rsidRPr="00EE0EED">
        <w:t>715.868 Acres</w:t>
      </w:r>
      <w:r w:rsidRPr="00DE6AB9">
        <w:t xml:space="preserve"> according to this survey performed by Davidson Land Surveying,  270-202-2236, claydavidsonpls@gmail.com, William Clay Davidson (PLS No. 4145, issued May 20, 2016). Dated: </w:t>
      </w:r>
      <w:r>
        <w:t>10/8/2021</w:t>
      </w:r>
      <w:r w:rsidRPr="00DE6AB9">
        <w:t xml:space="preserve">, Job No. </w:t>
      </w:r>
      <w:r>
        <w:t>20-126</w:t>
      </w:r>
      <w:r w:rsidRPr="00DE6AB9">
        <w:t>.</w:t>
      </w:r>
    </w:p>
    <w:p w14:paraId="2494AFD6" w14:textId="42A84142" w:rsidR="004F4CFA" w:rsidRDefault="004F4CFA" w:rsidP="004F4CFA">
      <w:r>
        <w:t>Source of Title</w:t>
      </w:r>
      <w:proofErr w:type="gramStart"/>
      <w:r>
        <w:t>:  A</w:t>
      </w:r>
      <w:proofErr w:type="gramEnd"/>
      <w:r>
        <w:t xml:space="preserve"> portion of </w:t>
      </w:r>
      <w:r w:rsidRPr="007537F4">
        <w:t>Deed Book 313, Page 510</w:t>
      </w:r>
    </w:p>
    <w:p w14:paraId="2E6D7E23" w14:textId="772A6EB2" w:rsidR="007041F7" w:rsidRDefault="007041F7"/>
    <w:p w14:paraId="6CA19AFD" w14:textId="77777777" w:rsidR="007041F7" w:rsidRDefault="007041F7"/>
    <w:p w14:paraId="0A04889B" w14:textId="3DE98536" w:rsidR="00DE6AB9" w:rsidRDefault="00DE6AB9"/>
    <w:sectPr w:rsidR="00DE6AB9" w:rsidSect="007236B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B9"/>
    <w:rsid w:val="000A45AC"/>
    <w:rsid w:val="00242CB4"/>
    <w:rsid w:val="002A733F"/>
    <w:rsid w:val="00355A40"/>
    <w:rsid w:val="00366B6B"/>
    <w:rsid w:val="003700F5"/>
    <w:rsid w:val="00390B6D"/>
    <w:rsid w:val="00433D17"/>
    <w:rsid w:val="004D50EF"/>
    <w:rsid w:val="004F4CFA"/>
    <w:rsid w:val="005014C5"/>
    <w:rsid w:val="00677A15"/>
    <w:rsid w:val="006A5CE8"/>
    <w:rsid w:val="007041F7"/>
    <w:rsid w:val="007537F4"/>
    <w:rsid w:val="007933C1"/>
    <w:rsid w:val="00871B5E"/>
    <w:rsid w:val="009C1CB3"/>
    <w:rsid w:val="009D6C3F"/>
    <w:rsid w:val="009F5787"/>
    <w:rsid w:val="00AC60AC"/>
    <w:rsid w:val="00AE299D"/>
    <w:rsid w:val="00B864D3"/>
    <w:rsid w:val="00BF7652"/>
    <w:rsid w:val="00C637A2"/>
    <w:rsid w:val="00C80E56"/>
    <w:rsid w:val="00CD5E1D"/>
    <w:rsid w:val="00D0120F"/>
    <w:rsid w:val="00DA3106"/>
    <w:rsid w:val="00DA71CA"/>
    <w:rsid w:val="00DC2016"/>
    <w:rsid w:val="00DE6AB9"/>
    <w:rsid w:val="00E34D7D"/>
    <w:rsid w:val="00E54FC2"/>
    <w:rsid w:val="00EE0EED"/>
    <w:rsid w:val="00F4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F09AB"/>
  <w15:chartTrackingRefBased/>
  <w15:docId w15:val="{EEBC6BC9-39DD-469D-9096-73332A10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3</Pages>
  <Words>1594</Words>
  <Characters>7174</Characters>
  <Application>Microsoft Office Word</Application>
  <DocSecurity>0</DocSecurity>
  <Lines>108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 Davidson</dc:creator>
  <cp:keywords/>
  <dc:description/>
  <cp:lastModifiedBy>Clay Davidson</cp:lastModifiedBy>
  <cp:revision>30</cp:revision>
  <dcterms:created xsi:type="dcterms:W3CDTF">2021-07-12T10:56:00Z</dcterms:created>
  <dcterms:modified xsi:type="dcterms:W3CDTF">2025-11-19T14:05:00Z</dcterms:modified>
</cp:coreProperties>
</file>