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B86F" w14:textId="57C972E2" w:rsidR="004D0DFD" w:rsidRPr="004D0DFD" w:rsidRDefault="004D0DFD" w:rsidP="004D0DFD">
      <w:pPr>
        <w:pStyle w:val="NoSpacing"/>
      </w:pPr>
      <w:r w:rsidRPr="004D0DFD">
        <w:drawing>
          <wp:inline distT="0" distB="0" distL="0" distR="0" wp14:anchorId="4A112B60" wp14:editId="2A7D2918">
            <wp:extent cx="1809750" cy="1355571"/>
            <wp:effectExtent l="0" t="0" r="0" b="0"/>
            <wp:docPr id="1896790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697" cy="136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4D0DFD">
        <w:drawing>
          <wp:inline distT="0" distB="0" distL="0" distR="0" wp14:anchorId="16DDC3B2" wp14:editId="2A4815E8">
            <wp:extent cx="1791458" cy="1181100"/>
            <wp:effectExtent l="0" t="0" r="0" b="0"/>
            <wp:docPr id="399459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64" cy="1198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DFD">
        <w:drawing>
          <wp:inline distT="0" distB="0" distL="0" distR="0" wp14:anchorId="48817DF3" wp14:editId="1B2D0C93">
            <wp:extent cx="1781175" cy="1334169"/>
            <wp:effectExtent l="0" t="0" r="0" b="0"/>
            <wp:docPr id="9310650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191" cy="1348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9D965" w14:textId="17B5360B" w:rsidR="004D0DFD" w:rsidRPr="004D0DFD" w:rsidRDefault="004D0DFD" w:rsidP="004D0DFD">
      <w:pPr>
        <w:pStyle w:val="NoSpacing"/>
      </w:pPr>
    </w:p>
    <w:p w14:paraId="6B72EEFC" w14:textId="77777777" w:rsidR="0034021B" w:rsidRDefault="0034021B"/>
    <w:p w14:paraId="2100B132" w14:textId="3526477D" w:rsidR="004D0DFD" w:rsidRDefault="004D0DFD" w:rsidP="004D0DFD">
      <w:pPr>
        <w:pStyle w:val="IntenseQuote"/>
      </w:pPr>
      <w:r>
        <w:t>1888 Mulholland Road, Cleveland NY 13042</w:t>
      </w:r>
    </w:p>
    <w:p w14:paraId="51B15595" w14:textId="53A90B0B" w:rsidR="004D0DFD" w:rsidRPr="0091278A" w:rsidRDefault="00E84B5B" w:rsidP="00E84B5B">
      <w:pPr>
        <w:pStyle w:val="NoSpacing"/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Home-</w:t>
      </w:r>
    </w:p>
    <w:p w14:paraId="047A1DF7" w14:textId="72A7AF1C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 xml:space="preserve">1894 </w:t>
      </w:r>
      <w:proofErr w:type="spellStart"/>
      <w:r w:rsidRPr="0091278A">
        <w:rPr>
          <w:rFonts w:ascii="Book Antiqua" w:hAnsi="Book Antiqua"/>
          <w:sz w:val="20"/>
          <w:szCs w:val="20"/>
        </w:rPr>
        <w:t>Sqft</w:t>
      </w:r>
      <w:proofErr w:type="spellEnd"/>
      <w:r w:rsidRPr="0091278A">
        <w:rPr>
          <w:rFonts w:ascii="Book Antiqua" w:hAnsi="Book Antiqua"/>
          <w:sz w:val="20"/>
          <w:szCs w:val="20"/>
        </w:rPr>
        <w:t xml:space="preserve"> (840 </w:t>
      </w:r>
      <w:proofErr w:type="spellStart"/>
      <w:r w:rsidRPr="0091278A">
        <w:rPr>
          <w:rFonts w:ascii="Book Antiqua" w:hAnsi="Book Antiqua"/>
          <w:sz w:val="20"/>
          <w:szCs w:val="20"/>
        </w:rPr>
        <w:t>sqft</w:t>
      </w:r>
      <w:proofErr w:type="spellEnd"/>
      <w:r w:rsidRPr="0091278A">
        <w:rPr>
          <w:rFonts w:ascii="Book Antiqua" w:hAnsi="Book Antiqua"/>
          <w:sz w:val="20"/>
          <w:szCs w:val="20"/>
        </w:rPr>
        <w:t xml:space="preserve"> original 1957, addition added on 1054 </w:t>
      </w:r>
      <w:proofErr w:type="spellStart"/>
      <w:r w:rsidRPr="0091278A">
        <w:rPr>
          <w:rFonts w:ascii="Book Antiqua" w:hAnsi="Book Antiqua"/>
          <w:sz w:val="20"/>
          <w:szCs w:val="20"/>
        </w:rPr>
        <w:t>sqft</w:t>
      </w:r>
      <w:proofErr w:type="spellEnd"/>
      <w:r w:rsidRPr="0091278A">
        <w:rPr>
          <w:rFonts w:ascii="Book Antiqua" w:hAnsi="Book Antiqua"/>
          <w:sz w:val="20"/>
          <w:szCs w:val="20"/>
        </w:rPr>
        <w:t xml:space="preserve"> in 2022)</w:t>
      </w:r>
    </w:p>
    <w:p w14:paraId="61739C1B" w14:textId="74BB36F7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New roof shingles- designer- over whole house in (2022)</w:t>
      </w:r>
    </w:p>
    <w:p w14:paraId="134F7C40" w14:textId="7F62615C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Vinyl siding (2023)</w:t>
      </w:r>
    </w:p>
    <w:p w14:paraId="23C544E5" w14:textId="0048DF23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proofErr w:type="spellStart"/>
      <w:r w:rsidRPr="0091278A">
        <w:rPr>
          <w:rFonts w:ascii="Book Antiqua" w:hAnsi="Book Antiqua"/>
          <w:sz w:val="20"/>
          <w:szCs w:val="20"/>
        </w:rPr>
        <w:t>Veissman</w:t>
      </w:r>
      <w:proofErr w:type="spellEnd"/>
      <w:r w:rsidRPr="0091278A">
        <w:rPr>
          <w:rFonts w:ascii="Book Antiqua" w:hAnsi="Book Antiqua"/>
          <w:sz w:val="20"/>
          <w:szCs w:val="20"/>
        </w:rPr>
        <w:t xml:space="preserve"> propane boiler, hot water baseboard, 2 zones with 2 Fujitsu </w:t>
      </w:r>
      <w:proofErr w:type="gramStart"/>
      <w:r w:rsidRPr="0091278A">
        <w:rPr>
          <w:rFonts w:ascii="Book Antiqua" w:hAnsi="Book Antiqua"/>
          <w:sz w:val="20"/>
          <w:szCs w:val="20"/>
        </w:rPr>
        <w:t>mini-splits</w:t>
      </w:r>
      <w:proofErr w:type="gramEnd"/>
      <w:r w:rsidRPr="0091278A">
        <w:rPr>
          <w:rFonts w:ascii="Book Antiqua" w:hAnsi="Book Antiqua"/>
          <w:sz w:val="20"/>
          <w:szCs w:val="20"/>
        </w:rPr>
        <w:t xml:space="preserve"> for heating and cooling (2023)</w:t>
      </w:r>
    </w:p>
    <w:p w14:paraId="10E29CFD" w14:textId="5A6D36F4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 xml:space="preserve">R40 </w:t>
      </w:r>
      <w:proofErr w:type="gramStart"/>
      <w:r w:rsidRPr="0091278A">
        <w:rPr>
          <w:rFonts w:ascii="Book Antiqua" w:hAnsi="Book Antiqua"/>
          <w:sz w:val="20"/>
          <w:szCs w:val="20"/>
        </w:rPr>
        <w:t>blown-in</w:t>
      </w:r>
      <w:proofErr w:type="gramEnd"/>
      <w:r w:rsidRPr="0091278A">
        <w:rPr>
          <w:rFonts w:ascii="Book Antiqua" w:hAnsi="Book Antiqua"/>
          <w:sz w:val="20"/>
          <w:szCs w:val="20"/>
        </w:rPr>
        <w:t xml:space="preserve"> in ceiling</w:t>
      </w:r>
    </w:p>
    <w:p w14:paraId="3F8E2446" w14:textId="4EB6EDDD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130’ deep drilled well, sediment whole house filter – new tank</w:t>
      </w:r>
    </w:p>
    <w:p w14:paraId="7DDCCB62" w14:textId="0C708A6B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Back porch (covered) 19’x13’, treated lumber2 ceiling fans, 2 outlets overlooking 12 acres of field and pond</w:t>
      </w:r>
    </w:p>
    <w:p w14:paraId="19AC77E5" w14:textId="20ED071A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Front porch (covered) 6’x10’ treated lumber, cultured stone wall, 2 outlets</w:t>
      </w:r>
    </w:p>
    <w:p w14:paraId="7CE0EECB" w14:textId="0E754248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2x6 walls and 2x10 floor joists in new addition</w:t>
      </w:r>
    </w:p>
    <w:p w14:paraId="1BFA5183" w14:textId="1DD8FD0B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2x4 walls and 2x8 floor joists in original construction</w:t>
      </w:r>
    </w:p>
    <w:p w14:paraId="7C47A810" w14:textId="7E63F103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 xml:space="preserve">Crawl space (original), 4 ½’ ceiling, floor covered, walls insulated with 1” foam and boxes fully insulated with 1” foam and </w:t>
      </w:r>
      <w:proofErr w:type="spellStart"/>
      <w:r w:rsidRPr="0091278A">
        <w:rPr>
          <w:rFonts w:ascii="Book Antiqua" w:hAnsi="Book Antiqua"/>
          <w:sz w:val="20"/>
          <w:szCs w:val="20"/>
        </w:rPr>
        <w:t>rockwod</w:t>
      </w:r>
      <w:proofErr w:type="spellEnd"/>
      <w:r w:rsidRPr="0091278A">
        <w:rPr>
          <w:rFonts w:ascii="Book Antiqua" w:hAnsi="Book Antiqua"/>
          <w:sz w:val="20"/>
          <w:szCs w:val="20"/>
        </w:rPr>
        <w:t>. 4 windows for ventilation, new part is foamed</w:t>
      </w:r>
    </w:p>
    <w:p w14:paraId="41249DFF" w14:textId="3549DF86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All gutter down spouts directed away from house</w:t>
      </w:r>
    </w:p>
    <w:p w14:paraId="18BB47C3" w14:textId="355242C3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 xml:space="preserve">Plumbing (copper) in original construction, </w:t>
      </w:r>
      <w:proofErr w:type="spellStart"/>
      <w:r w:rsidRPr="0091278A">
        <w:rPr>
          <w:rFonts w:ascii="Book Antiqua" w:hAnsi="Book Antiqua"/>
          <w:sz w:val="20"/>
          <w:szCs w:val="20"/>
        </w:rPr>
        <w:t>Pex</w:t>
      </w:r>
      <w:proofErr w:type="spellEnd"/>
      <w:r w:rsidRPr="0091278A">
        <w:rPr>
          <w:rFonts w:ascii="Book Antiqua" w:hAnsi="Book Antiqua"/>
          <w:sz w:val="20"/>
          <w:szCs w:val="20"/>
        </w:rPr>
        <w:t xml:space="preserve"> and copper in new construction</w:t>
      </w:r>
    </w:p>
    <w:p w14:paraId="11D525C4" w14:textId="2F502018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All thermal windows, tilt for easy cleaning</w:t>
      </w:r>
    </w:p>
    <w:p w14:paraId="0A7798D4" w14:textId="37A93B29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Cultured stone on walls of two entrance doors</w:t>
      </w:r>
    </w:p>
    <w:p w14:paraId="69BC134A" w14:textId="7860E447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Ceiling fan lights in every room except bathrooms and kitchen</w:t>
      </w:r>
    </w:p>
    <w:p w14:paraId="1E4564A2" w14:textId="2DF53137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2 walk-in tile showers</w:t>
      </w:r>
    </w:p>
    <w:p w14:paraId="37FF56DD" w14:textId="5B3D3BDA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2 freestanding stoves (soapstone-wood, cast iron propane)</w:t>
      </w:r>
    </w:p>
    <w:p w14:paraId="1CB7E3C0" w14:textId="401CCD9A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Vinyl and red oak flooring in original construction (newly refinished oak flooring)</w:t>
      </w:r>
    </w:p>
    <w:p w14:paraId="596D4961" w14:textId="19AC3A6D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Vinyl and carpeting in new construction</w:t>
      </w:r>
    </w:p>
    <w:p w14:paraId="5D89A532" w14:textId="41965014" w:rsidR="00E84B5B" w:rsidRPr="0091278A" w:rsidRDefault="00E84B5B" w:rsidP="00E84B5B">
      <w:pPr>
        <w:pStyle w:val="NoSpacing"/>
        <w:numPr>
          <w:ilvl w:val="0"/>
          <w:numId w:val="1"/>
        </w:numPr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Wired smoke alarm system</w:t>
      </w:r>
    </w:p>
    <w:p w14:paraId="3B133303" w14:textId="77777777" w:rsidR="00E84B5B" w:rsidRPr="0091278A" w:rsidRDefault="00E84B5B" w:rsidP="004D0DFD">
      <w:pPr>
        <w:rPr>
          <w:rFonts w:ascii="Book Antiqua" w:hAnsi="Book Antiqua"/>
          <w:sz w:val="20"/>
          <w:szCs w:val="20"/>
        </w:rPr>
      </w:pPr>
    </w:p>
    <w:p w14:paraId="48EFC03B" w14:textId="0CBCE10A" w:rsidR="00E84B5B" w:rsidRDefault="0091278A" w:rsidP="00E84B5B">
      <w:pPr>
        <w:pStyle w:val="NoSpacing"/>
        <w:rPr>
          <w:rFonts w:ascii="Book Antiqua" w:hAnsi="Book Antiqua"/>
          <w:sz w:val="20"/>
          <w:szCs w:val="20"/>
        </w:rPr>
      </w:pPr>
      <w:r w:rsidRPr="0091278A">
        <w:rPr>
          <w:rFonts w:ascii="Book Antiqua" w:hAnsi="Book Antiqua"/>
          <w:sz w:val="20"/>
          <w:szCs w:val="20"/>
        </w:rPr>
        <w:t>Land-</w:t>
      </w:r>
    </w:p>
    <w:p w14:paraId="3A6D882B" w14:textId="6267D30A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60.48 acres surrounded by </w:t>
      </w:r>
      <w:proofErr w:type="gramStart"/>
      <w:r>
        <w:rPr>
          <w:rFonts w:ascii="Book Antiqua" w:hAnsi="Book Antiqua"/>
          <w:sz w:val="20"/>
          <w:szCs w:val="20"/>
        </w:rPr>
        <w:t>large wooded</w:t>
      </w:r>
      <w:proofErr w:type="gramEnd"/>
      <w:r>
        <w:rPr>
          <w:rFonts w:ascii="Book Antiqua" w:hAnsi="Book Antiqua"/>
          <w:sz w:val="20"/>
          <w:szCs w:val="20"/>
        </w:rPr>
        <w:t xml:space="preserve"> parcels</w:t>
      </w:r>
    </w:p>
    <w:p w14:paraId="2C8B3B03" w14:textId="335042F2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Direct access to snowmobile trails</w:t>
      </w:r>
    </w:p>
    <w:p w14:paraId="6C4F0028" w14:textId="203BF553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Approximately 14 acres of fields</w:t>
      </w:r>
    </w:p>
    <w:p w14:paraId="0E1C32C4" w14:textId="59FCC320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½ acre pond dug in 2017-stocked with bass, perch, pan fish, crappie and catfish</w:t>
      </w:r>
    </w:p>
    <w:p w14:paraId="52C1ACC0" w14:textId="23015022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Large fenced</w:t>
      </w:r>
      <w:proofErr w:type="gramEnd"/>
      <w:r>
        <w:rPr>
          <w:rFonts w:ascii="Book Antiqua" w:hAnsi="Book Antiqua"/>
          <w:sz w:val="20"/>
          <w:szCs w:val="20"/>
        </w:rPr>
        <w:t xml:space="preserve"> garden and small orchard, chicken coop and large pen</w:t>
      </w:r>
    </w:p>
    <w:p w14:paraId="3A1397B9" w14:textId="4634BED9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Great hunting and trapping</w:t>
      </w:r>
    </w:p>
    <w:p w14:paraId="068D1FF2" w14:textId="074DD980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1089’ of road frontage, 2412’ depth</w:t>
      </w:r>
    </w:p>
    <w:p w14:paraId="7FC0B7C8" w14:textId="2DE24091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Ten minutes to Oneida Lake </w:t>
      </w:r>
      <w:proofErr w:type="gramStart"/>
      <w:r>
        <w:rPr>
          <w:rFonts w:ascii="Book Antiqua" w:hAnsi="Book Antiqua"/>
          <w:sz w:val="20"/>
          <w:szCs w:val="20"/>
        </w:rPr>
        <w:t>boat launch</w:t>
      </w:r>
      <w:proofErr w:type="gramEnd"/>
    </w:p>
    <w:p w14:paraId="68E8997C" w14:textId="3AAA0218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Forty minutes to Salmon fishing in Pulaski</w:t>
      </w:r>
    </w:p>
    <w:p w14:paraId="6F4B5AA8" w14:textId="320D8852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Eye appealing landscaping</w:t>
      </w:r>
    </w:p>
    <w:p w14:paraId="707211CE" w14:textId="1F5C4215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4’x8’ hunting shed </w:t>
      </w:r>
      <w:proofErr w:type="gramStart"/>
      <w:r>
        <w:rPr>
          <w:rFonts w:ascii="Book Antiqua" w:hAnsi="Book Antiqua"/>
          <w:sz w:val="20"/>
          <w:szCs w:val="20"/>
        </w:rPr>
        <w:t>in back of</w:t>
      </w:r>
      <w:proofErr w:type="gramEnd"/>
      <w:r>
        <w:rPr>
          <w:rFonts w:ascii="Book Antiqua" w:hAnsi="Book Antiqua"/>
          <w:sz w:val="20"/>
          <w:szCs w:val="20"/>
        </w:rPr>
        <w:t xml:space="preserve"> property with up to 200’ shooting range</w:t>
      </w:r>
    </w:p>
    <w:p w14:paraId="480F57FE" w14:textId="586B9709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Several food plots for deer and turkey</w:t>
      </w:r>
    </w:p>
    <w:p w14:paraId="105B275A" w14:textId="1D6F2123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Perimeter </w:t>
      </w:r>
      <w:proofErr w:type="gramStart"/>
      <w:r>
        <w:rPr>
          <w:rFonts w:ascii="Book Antiqua" w:hAnsi="Book Antiqua"/>
          <w:sz w:val="20"/>
          <w:szCs w:val="20"/>
        </w:rPr>
        <w:t>drain</w:t>
      </w:r>
      <w:proofErr w:type="gramEnd"/>
      <w:r>
        <w:rPr>
          <w:rFonts w:ascii="Book Antiqua" w:hAnsi="Book Antiqua"/>
          <w:sz w:val="20"/>
          <w:szCs w:val="20"/>
        </w:rPr>
        <w:t xml:space="preserve"> around 2 sides of house that drains into field</w:t>
      </w:r>
    </w:p>
    <w:p w14:paraId="65C06751" w14:textId="24BED6FA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Horseshoe pits</w:t>
      </w:r>
    </w:p>
    <w:p w14:paraId="56F9D66D" w14:textId="046CEA4E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300 yard</w:t>
      </w:r>
      <w:proofErr w:type="gramEnd"/>
      <w:r>
        <w:rPr>
          <w:rFonts w:ascii="Book Antiqua" w:hAnsi="Book Antiqua"/>
          <w:sz w:val="20"/>
          <w:szCs w:val="20"/>
        </w:rPr>
        <w:t xml:space="preserve"> golf driving range in field</w:t>
      </w:r>
    </w:p>
    <w:p w14:paraId="0750AD26" w14:textId="3206427E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Outside fire pit</w:t>
      </w:r>
    </w:p>
    <w:p w14:paraId="4EDA7C2A" w14:textId="237547B2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130’ drilled well</w:t>
      </w:r>
    </w:p>
    <w:p w14:paraId="3847BCEC" w14:textId="2EC39472" w:rsidR="0091278A" w:rsidRDefault="0091278A" w:rsidP="0091278A">
      <w:pPr>
        <w:pStyle w:val="NoSpacing"/>
        <w:numPr>
          <w:ilvl w:val="0"/>
          <w:numId w:val="2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Conventional septic system with fiberglass tank, pumped in 2025</w:t>
      </w:r>
    </w:p>
    <w:p w14:paraId="6A0AC6E9" w14:textId="77777777" w:rsidR="0091278A" w:rsidRDefault="0091278A" w:rsidP="0091278A">
      <w:pPr>
        <w:pStyle w:val="NoSpacing"/>
        <w:rPr>
          <w:rFonts w:ascii="Book Antiqua" w:hAnsi="Book Antiqua"/>
          <w:sz w:val="20"/>
          <w:szCs w:val="20"/>
        </w:rPr>
      </w:pPr>
    </w:p>
    <w:p w14:paraId="5F880D90" w14:textId="75D4B630" w:rsidR="0091278A" w:rsidRDefault="0091278A" w:rsidP="00E84B5B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Garage – 17’x31’</w:t>
      </w:r>
    </w:p>
    <w:p w14:paraId="5B683193" w14:textId="194947AE" w:rsidR="0091278A" w:rsidRDefault="0091278A" w:rsidP="0091278A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Steel Barn – 26’x32’</w:t>
      </w:r>
    </w:p>
    <w:p w14:paraId="2794B31A" w14:textId="306CFB37" w:rsidR="0091278A" w:rsidRDefault="0091278A" w:rsidP="0091278A">
      <w:pPr>
        <w:pStyle w:val="NoSpacing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10’ Ceiling</w:t>
      </w:r>
    </w:p>
    <w:p w14:paraId="6B0985CC" w14:textId="495C7FA7" w:rsidR="0091278A" w:rsidRDefault="0091278A" w:rsidP="0091278A">
      <w:pPr>
        <w:pStyle w:val="NoSpacing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Second floor- 2 level stairway</w:t>
      </w:r>
    </w:p>
    <w:p w14:paraId="3C2EFC45" w14:textId="1F0FE63F" w:rsidR="0091278A" w:rsidRDefault="0091278A" w:rsidP="0091278A">
      <w:pPr>
        <w:pStyle w:val="NoSpacing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Concrete floor with drain</w:t>
      </w:r>
    </w:p>
    <w:p w14:paraId="75A7CCE0" w14:textId="4AB69931" w:rsidR="0091278A" w:rsidRDefault="0091278A" w:rsidP="0091278A">
      <w:pPr>
        <w:pStyle w:val="NoSpacing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Attached lean-to 11x32’</w:t>
      </w:r>
    </w:p>
    <w:p w14:paraId="1275B7D6" w14:textId="49773792" w:rsidR="0091278A" w:rsidRDefault="0091278A" w:rsidP="0091278A">
      <w:pPr>
        <w:pStyle w:val="NoSpacing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 Overhead doors 12’x16’ with openers</w:t>
      </w:r>
    </w:p>
    <w:p w14:paraId="5A246455" w14:textId="69BA5100" w:rsidR="0091278A" w:rsidRDefault="0091278A" w:rsidP="0091278A">
      <w:pPr>
        <w:pStyle w:val="NoSpacing"/>
        <w:numPr>
          <w:ilvl w:val="0"/>
          <w:numId w:val="6"/>
        </w:num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Underground service from house</w:t>
      </w:r>
    </w:p>
    <w:p w14:paraId="5CCA56BA" w14:textId="73AAD2FD" w:rsidR="0091278A" w:rsidRDefault="0091278A" w:rsidP="0091278A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Old Barn – 65’x30’ Mostly concrete floor</w:t>
      </w:r>
    </w:p>
    <w:p w14:paraId="17629076" w14:textId="7888C3FC" w:rsidR="0091278A" w:rsidRDefault="0091278A" w:rsidP="0091278A">
      <w:pPr>
        <w:pStyle w:val="NoSpacing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Old hand dug well by road</w:t>
      </w:r>
    </w:p>
    <w:p w14:paraId="1B244942" w14:textId="77777777" w:rsidR="0091278A" w:rsidRPr="0091278A" w:rsidRDefault="0091278A" w:rsidP="0091278A">
      <w:pPr>
        <w:pStyle w:val="NoSpacing"/>
        <w:rPr>
          <w:rFonts w:ascii="Book Antiqua" w:hAnsi="Book Antiqua"/>
          <w:sz w:val="20"/>
          <w:szCs w:val="20"/>
        </w:rPr>
      </w:pPr>
    </w:p>
    <w:sectPr w:rsidR="0091278A" w:rsidRPr="00912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1EA1"/>
    <w:multiLevelType w:val="hybridMultilevel"/>
    <w:tmpl w:val="9A34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63AAD"/>
    <w:multiLevelType w:val="hybridMultilevel"/>
    <w:tmpl w:val="909AD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041C"/>
    <w:multiLevelType w:val="hybridMultilevel"/>
    <w:tmpl w:val="BDBE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4500B"/>
    <w:multiLevelType w:val="hybridMultilevel"/>
    <w:tmpl w:val="DAF4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F51A3"/>
    <w:multiLevelType w:val="hybridMultilevel"/>
    <w:tmpl w:val="25522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B2703"/>
    <w:multiLevelType w:val="hybridMultilevel"/>
    <w:tmpl w:val="96944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636656">
    <w:abstractNumId w:val="4"/>
  </w:num>
  <w:num w:numId="2" w16cid:durableId="1575700918">
    <w:abstractNumId w:val="0"/>
  </w:num>
  <w:num w:numId="3" w16cid:durableId="1407872737">
    <w:abstractNumId w:val="5"/>
  </w:num>
  <w:num w:numId="4" w16cid:durableId="1393313255">
    <w:abstractNumId w:val="3"/>
  </w:num>
  <w:num w:numId="5" w16cid:durableId="1818180816">
    <w:abstractNumId w:val="1"/>
  </w:num>
  <w:num w:numId="6" w16cid:durableId="75898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DFD"/>
    <w:rsid w:val="00117902"/>
    <w:rsid w:val="0034021B"/>
    <w:rsid w:val="004D0DFD"/>
    <w:rsid w:val="00621BD5"/>
    <w:rsid w:val="007D0243"/>
    <w:rsid w:val="008713EC"/>
    <w:rsid w:val="0091278A"/>
    <w:rsid w:val="00BA70BF"/>
    <w:rsid w:val="00D465A7"/>
    <w:rsid w:val="00E77992"/>
    <w:rsid w:val="00E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80D0"/>
  <w15:chartTrackingRefBased/>
  <w15:docId w15:val="{DD341B27-A85F-4F75-B4D0-3AB1827B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D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D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D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D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D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D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D0DF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D0D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779A93214AC4FA5FC22A1B05D7E63" ma:contentTypeVersion="15" ma:contentTypeDescription="Create a new document." ma:contentTypeScope="" ma:versionID="356bc8d06f7305c8a415f0f532770178">
  <xsd:schema xmlns:xsd="http://www.w3.org/2001/XMLSchema" xmlns:xs="http://www.w3.org/2001/XMLSchema" xmlns:p="http://schemas.microsoft.com/office/2006/metadata/properties" xmlns:ns2="e1fc20b2-9a47-4d9f-a20e-fa5d526f29c1" xmlns:ns3="64d47c91-4173-4880-85de-50ae180418cc" targetNamespace="http://schemas.microsoft.com/office/2006/metadata/properties" ma:root="true" ma:fieldsID="918c86ba42a2ba06441071ef86b2c790" ns2:_="" ns3:_="">
    <xsd:import namespace="e1fc20b2-9a47-4d9f-a20e-fa5d526f29c1"/>
    <xsd:import namespace="64d47c91-4173-4880-85de-50ae18041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c20b2-9a47-4d9f-a20e-fa5d526f2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9798d-50d6-4223-b723-5d7c0c71f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47c91-4173-4880-85de-50ae18041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4d9bd7-fdff-4a1e-9439-2575d6c2cb35}" ma:internalName="TaxCatchAll" ma:showField="CatchAllData" ma:web="64d47c91-4173-4880-85de-50ae18041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d47c91-4173-4880-85de-50ae180418cc" xsi:nil="true"/>
    <lcf76f155ced4ddcb4097134ff3c332f xmlns="e1fc20b2-9a47-4d9f-a20e-fa5d526f29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8D5FE3-48BA-48A8-AC15-7C3C0C6F69BE}"/>
</file>

<file path=customXml/itemProps2.xml><?xml version="1.0" encoding="utf-8"?>
<ds:datastoreItem xmlns:ds="http://schemas.openxmlformats.org/officeDocument/2006/customXml" ds:itemID="{F63DA322-8FF4-4161-ABAB-DB9BD1ED8EFD}"/>
</file>

<file path=customXml/itemProps3.xml><?xml version="1.0" encoding="utf-8"?>
<ds:datastoreItem xmlns:ds="http://schemas.openxmlformats.org/officeDocument/2006/customXml" ds:itemID="{8B360D08-A986-4D0C-AA44-60ED3D557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Christmas</dc:creator>
  <cp:keywords/>
  <dc:description/>
  <cp:lastModifiedBy>Becky Christmas</cp:lastModifiedBy>
  <cp:revision>1</cp:revision>
  <dcterms:created xsi:type="dcterms:W3CDTF">2026-06-30T13:43:00Z</dcterms:created>
  <dcterms:modified xsi:type="dcterms:W3CDTF">2026-07-01T14:35:00Z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0x010100FF0779A93214AC4FA5FC22A1B05D7E63</vt:lpwstr>
  </property>
</Properties>
</file>